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5" w:rsidRDefault="003C1CB5" w:rsidP="0091298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1CB5" w:rsidRDefault="003C1CB5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747871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Pr="00747871">
        <w:rPr>
          <w:rFonts w:ascii="Times New Roman" w:hAnsi="Times New Roman" w:cs="Times New Roman"/>
          <w:sz w:val="28"/>
          <w:szCs w:val="28"/>
        </w:rPr>
        <w:t>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912985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07.11.2024</w:t>
      </w:r>
      <w:r w:rsidR="00A528E0" w:rsidRPr="0074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E0" w:rsidRPr="007478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A528E0" w:rsidRPr="007478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="007478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8E0" w:rsidRPr="00747871">
        <w:rPr>
          <w:rFonts w:ascii="Times New Roman" w:hAnsi="Times New Roman" w:cs="Times New Roman"/>
          <w:sz w:val="28"/>
          <w:szCs w:val="28"/>
        </w:rPr>
        <w:t xml:space="preserve"> </w:t>
      </w:r>
      <w:r w:rsidR="00747871">
        <w:rPr>
          <w:rFonts w:ascii="Times New Roman" w:hAnsi="Times New Roman" w:cs="Times New Roman"/>
          <w:sz w:val="28"/>
          <w:szCs w:val="28"/>
        </w:rPr>
        <w:t>с. Точильное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747871">
        <w:rPr>
          <w:rFonts w:ascii="Times New Roman" w:hAnsi="Times New Roman" w:cs="Times New Roman"/>
          <w:sz w:val="28"/>
          <w:szCs w:val="28"/>
        </w:rPr>
        <w:t>Точилинского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547EBD">
        <w:rPr>
          <w:rFonts w:ascii="Times New Roman" w:hAnsi="Times New Roman" w:cs="Times New Roman"/>
          <w:sz w:val="28"/>
          <w:szCs w:val="28"/>
        </w:rPr>
        <w:t>03.10.2019 № 17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</w:t>
      </w:r>
      <w:r w:rsidR="00A528E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747871">
        <w:rPr>
          <w:rFonts w:ascii="Times New Roman" w:hAnsi="Times New Roman" w:cs="Times New Roman"/>
          <w:sz w:val="28"/>
          <w:szCs w:val="28"/>
        </w:rPr>
        <w:t xml:space="preserve">Точилинский </w:t>
      </w:r>
      <w:r w:rsidR="00A528E0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747871">
        <w:rPr>
          <w:rFonts w:ascii="Times New Roman" w:hAnsi="Times New Roman" w:cs="Times New Roman"/>
          <w:sz w:val="28"/>
          <w:szCs w:val="28"/>
        </w:rPr>
        <w:t>Точилинский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3C1CB5">
        <w:rPr>
          <w:rFonts w:ascii="Times New Roman" w:hAnsi="Times New Roman" w:cs="Times New Roman"/>
          <w:sz w:val="28"/>
          <w:szCs w:val="28"/>
        </w:rPr>
        <w:t>Точилинского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CB5">
        <w:rPr>
          <w:rFonts w:ascii="Times New Roman" w:hAnsi="Times New Roman" w:cs="Times New Roman"/>
          <w:sz w:val="28"/>
          <w:szCs w:val="28"/>
        </w:rPr>
        <w:t xml:space="preserve"> 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3C1CB5">
        <w:rPr>
          <w:rFonts w:ascii="Times New Roman" w:hAnsi="Times New Roman" w:cs="Times New Roman"/>
          <w:sz w:val="28"/>
          <w:szCs w:val="28"/>
        </w:rPr>
        <w:t>Точилинского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547EBD">
        <w:rPr>
          <w:rFonts w:ascii="Times New Roman" w:hAnsi="Times New Roman" w:cs="Times New Roman"/>
          <w:sz w:val="28"/>
          <w:szCs w:val="28"/>
        </w:rPr>
        <w:t>03.10.2019 № 17</w:t>
      </w:r>
      <w:r w:rsidR="003C1CB5">
        <w:rPr>
          <w:rFonts w:ascii="Times New Roman" w:hAnsi="Times New Roman" w:cs="Times New Roman"/>
          <w:sz w:val="28"/>
          <w:szCs w:val="28"/>
        </w:rPr>
        <w:t xml:space="preserve"> </w:t>
      </w:r>
      <w:r w:rsidR="00AE2588">
        <w:rPr>
          <w:rFonts w:ascii="Times New Roman" w:hAnsi="Times New Roman" w:cs="Times New Roman"/>
          <w:sz w:val="28"/>
          <w:szCs w:val="28"/>
        </w:rPr>
        <w:t>«О введении земельного налога на территории муниципального образования</w:t>
      </w:r>
      <w:r w:rsidR="003C1CB5">
        <w:rPr>
          <w:rFonts w:ascii="Times New Roman" w:hAnsi="Times New Roman" w:cs="Times New Roman"/>
          <w:sz w:val="28"/>
          <w:szCs w:val="28"/>
        </w:rPr>
        <w:t xml:space="preserve"> Точилинский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изменения:</w:t>
      </w:r>
    </w:p>
    <w:p w:rsidR="006254F6" w:rsidRDefault="001F1F71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Абзац 2 подпункта 1 пункта 2 </w:t>
      </w:r>
      <w:r w:rsidR="00B53F5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53F55" w:rsidRDefault="00B53F55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B409BC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рублей»;</w:t>
      </w:r>
    </w:p>
    <w:p w:rsidR="00B409BC" w:rsidRDefault="00B409BC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Абзац 3 подпункта 1 пункта 2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3C1CB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C1CB5" w:rsidRPr="002E6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C1CB5" w:rsidRPr="002E653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         постоянную комиссию </w:t>
      </w:r>
      <w:r w:rsidR="003C1CB5">
        <w:rPr>
          <w:rFonts w:ascii="Times New Roman" w:hAnsi="Times New Roman"/>
          <w:sz w:val="28"/>
          <w:szCs w:val="28"/>
        </w:rPr>
        <w:t>по социально-экономическим вопросам</w:t>
      </w:r>
      <w:r w:rsidR="003C1CB5" w:rsidRPr="002E653E">
        <w:rPr>
          <w:rFonts w:ascii="Times New Roman" w:hAnsi="Times New Roman"/>
          <w:sz w:val="28"/>
          <w:szCs w:val="28"/>
        </w:rPr>
        <w:t xml:space="preserve"> (</w:t>
      </w:r>
      <w:r w:rsidR="003C1CB5">
        <w:rPr>
          <w:rFonts w:ascii="Times New Roman" w:hAnsi="Times New Roman"/>
          <w:sz w:val="28"/>
          <w:szCs w:val="28"/>
        </w:rPr>
        <w:t>Трубников В.В.</w:t>
      </w:r>
      <w:r w:rsidR="003C1CB5" w:rsidRPr="002E653E">
        <w:rPr>
          <w:rFonts w:ascii="Times New Roman" w:hAnsi="Times New Roman"/>
          <w:sz w:val="28"/>
          <w:szCs w:val="28"/>
        </w:rPr>
        <w:t>).</w:t>
      </w:r>
    </w:p>
    <w:p w:rsidR="00A528E0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1CB5">
        <w:rPr>
          <w:rFonts w:ascii="Times New Roman" w:hAnsi="Times New Roman" w:cs="Times New Roman"/>
          <w:sz w:val="28"/>
          <w:szCs w:val="28"/>
        </w:rPr>
        <w:t>Глав</w:t>
      </w:r>
      <w:r w:rsidR="003C1CB5" w:rsidRPr="003C1CB5">
        <w:rPr>
          <w:rFonts w:ascii="Times New Roman" w:hAnsi="Times New Roman" w:cs="Times New Roman"/>
          <w:sz w:val="28"/>
          <w:szCs w:val="28"/>
        </w:rPr>
        <w:t>а сельсовета</w:t>
      </w:r>
      <w:r w:rsidR="003C1CB5" w:rsidRPr="003C1CB5">
        <w:rPr>
          <w:rFonts w:ascii="Times New Roman" w:hAnsi="Times New Roman" w:cs="Times New Roman"/>
          <w:sz w:val="28"/>
          <w:szCs w:val="28"/>
        </w:rPr>
        <w:tab/>
      </w:r>
      <w:r w:rsidR="003C1CB5" w:rsidRPr="003C1CB5">
        <w:rPr>
          <w:rFonts w:ascii="Times New Roman" w:hAnsi="Times New Roman" w:cs="Times New Roman"/>
          <w:sz w:val="28"/>
          <w:szCs w:val="28"/>
        </w:rPr>
        <w:tab/>
      </w:r>
      <w:r w:rsidR="003C1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В.И.Юрьев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062A"/>
    <w:rsid w:val="000622ED"/>
    <w:rsid w:val="00083A45"/>
    <w:rsid w:val="00087296"/>
    <w:rsid w:val="00102771"/>
    <w:rsid w:val="001A38A0"/>
    <w:rsid w:val="001B1FFD"/>
    <w:rsid w:val="001F1F71"/>
    <w:rsid w:val="00370FEF"/>
    <w:rsid w:val="003C1CB5"/>
    <w:rsid w:val="003D051F"/>
    <w:rsid w:val="00437BCF"/>
    <w:rsid w:val="00443A7D"/>
    <w:rsid w:val="00484F0F"/>
    <w:rsid w:val="004C1212"/>
    <w:rsid w:val="00547EBD"/>
    <w:rsid w:val="00576C93"/>
    <w:rsid w:val="0058403E"/>
    <w:rsid w:val="0059358F"/>
    <w:rsid w:val="00597EB6"/>
    <w:rsid w:val="005C60FA"/>
    <w:rsid w:val="005D3690"/>
    <w:rsid w:val="005D6FF4"/>
    <w:rsid w:val="005E0353"/>
    <w:rsid w:val="006254F6"/>
    <w:rsid w:val="006B6367"/>
    <w:rsid w:val="00747871"/>
    <w:rsid w:val="00754555"/>
    <w:rsid w:val="007D0D5E"/>
    <w:rsid w:val="00810F89"/>
    <w:rsid w:val="00846FAD"/>
    <w:rsid w:val="00865F64"/>
    <w:rsid w:val="00880A72"/>
    <w:rsid w:val="008D2EFA"/>
    <w:rsid w:val="008F2059"/>
    <w:rsid w:val="00912985"/>
    <w:rsid w:val="009A2BA2"/>
    <w:rsid w:val="009E6515"/>
    <w:rsid w:val="009F3900"/>
    <w:rsid w:val="009F5BFC"/>
    <w:rsid w:val="00A528E0"/>
    <w:rsid w:val="00A6077A"/>
    <w:rsid w:val="00A726CC"/>
    <w:rsid w:val="00AB1C34"/>
    <w:rsid w:val="00AE2588"/>
    <w:rsid w:val="00B333C0"/>
    <w:rsid w:val="00B409BC"/>
    <w:rsid w:val="00B53F55"/>
    <w:rsid w:val="00BE165B"/>
    <w:rsid w:val="00C87350"/>
    <w:rsid w:val="00CA371E"/>
    <w:rsid w:val="00CC3F05"/>
    <w:rsid w:val="00CC773C"/>
    <w:rsid w:val="00D20828"/>
    <w:rsid w:val="00DE53B2"/>
    <w:rsid w:val="00EC798A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Пользователь</cp:lastModifiedBy>
  <cp:revision>12</cp:revision>
  <cp:lastPrinted>2024-11-11T02:22:00Z</cp:lastPrinted>
  <dcterms:created xsi:type="dcterms:W3CDTF">2024-09-19T03:10:00Z</dcterms:created>
  <dcterms:modified xsi:type="dcterms:W3CDTF">2024-11-22T02:39:00Z</dcterms:modified>
</cp:coreProperties>
</file>