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D8" w:rsidRPr="00E516B3" w:rsidRDefault="005536D8" w:rsidP="00E516B3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E516B3">
        <w:rPr>
          <w:rFonts w:ascii="Arial" w:hAnsi="Arial" w:cs="Arial"/>
          <w:sz w:val="24"/>
          <w:szCs w:val="24"/>
          <w:lang w:val="ru-RU"/>
        </w:rPr>
        <w:t xml:space="preserve">СОБРАНИЕ ДЕПУТАТОВ </w:t>
      </w:r>
      <w:r w:rsidR="002651B4" w:rsidRPr="00E516B3">
        <w:rPr>
          <w:rFonts w:ascii="Arial" w:hAnsi="Arial" w:cs="Arial"/>
          <w:sz w:val="24"/>
          <w:szCs w:val="24"/>
          <w:lang w:val="ru-RU"/>
        </w:rPr>
        <w:t>ТОЧИЛИНСКОГО</w:t>
      </w:r>
      <w:r w:rsidRPr="00E516B3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5536D8" w:rsidRPr="00E516B3" w:rsidRDefault="005536D8" w:rsidP="00E516B3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E516B3">
        <w:rPr>
          <w:rFonts w:ascii="Arial" w:hAnsi="Arial" w:cs="Arial"/>
          <w:sz w:val="24"/>
          <w:szCs w:val="24"/>
          <w:lang w:val="ru-RU"/>
        </w:rPr>
        <w:t>СМОЛЕНСКОГО РАЙОНА АЛТАЙСКОГО КРАЯ</w:t>
      </w:r>
    </w:p>
    <w:p w:rsidR="005536D8" w:rsidRPr="00E516B3" w:rsidRDefault="005536D8" w:rsidP="00E516B3">
      <w:pPr>
        <w:ind w:firstLine="709"/>
        <w:rPr>
          <w:rFonts w:ascii="Arial" w:hAnsi="Arial" w:cs="Arial"/>
          <w:sz w:val="24"/>
          <w:szCs w:val="24"/>
          <w:lang w:val="ru-RU"/>
        </w:rPr>
      </w:pPr>
    </w:p>
    <w:p w:rsidR="005536D8" w:rsidRPr="00E516B3" w:rsidRDefault="005536D8" w:rsidP="00E516B3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E516B3">
        <w:rPr>
          <w:rFonts w:ascii="Arial" w:hAnsi="Arial" w:cs="Arial"/>
          <w:sz w:val="24"/>
          <w:szCs w:val="24"/>
          <w:lang w:val="ru-RU"/>
        </w:rPr>
        <w:t>РЕШЕНИЕ</w:t>
      </w:r>
    </w:p>
    <w:p w:rsidR="005536D8" w:rsidRPr="00E516B3" w:rsidRDefault="005536D8" w:rsidP="00E516B3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5536D8" w:rsidRPr="00E516B3" w:rsidTr="005536D8">
        <w:tc>
          <w:tcPr>
            <w:tcW w:w="6408" w:type="dxa"/>
            <w:hideMark/>
          </w:tcPr>
          <w:p w:rsidR="005536D8" w:rsidRPr="00E516B3" w:rsidRDefault="000D6465" w:rsidP="00E516B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 xml:space="preserve"> 07.11.2024 № 18</w:t>
            </w:r>
          </w:p>
        </w:tc>
        <w:tc>
          <w:tcPr>
            <w:tcW w:w="3163" w:type="dxa"/>
            <w:hideMark/>
          </w:tcPr>
          <w:p w:rsidR="005536D8" w:rsidRPr="00E516B3" w:rsidRDefault="002F5ABF" w:rsidP="00E516B3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</w:t>
            </w:r>
            <w:r w:rsidR="005536D8" w:rsidRPr="00E516B3">
              <w:rPr>
                <w:rFonts w:ascii="Arial" w:hAnsi="Arial" w:cs="Arial"/>
                <w:sz w:val="24"/>
                <w:szCs w:val="24"/>
                <w:lang w:val="ru-RU"/>
              </w:rPr>
              <w:t xml:space="preserve">с. </w:t>
            </w:r>
            <w:r w:rsidR="00BA70DC" w:rsidRPr="00E516B3">
              <w:rPr>
                <w:rFonts w:ascii="Arial" w:hAnsi="Arial" w:cs="Arial"/>
                <w:sz w:val="24"/>
                <w:szCs w:val="24"/>
                <w:lang w:val="ru-RU"/>
              </w:rPr>
              <w:t>Точильное</w:t>
            </w:r>
          </w:p>
        </w:tc>
      </w:tr>
    </w:tbl>
    <w:p w:rsidR="005536D8" w:rsidRPr="00E516B3" w:rsidRDefault="005536D8" w:rsidP="00E516B3">
      <w:pPr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5536D8" w:rsidRPr="00E516B3" w:rsidTr="005536D8">
        <w:trPr>
          <w:trHeight w:val="1058"/>
        </w:trPr>
        <w:tc>
          <w:tcPr>
            <w:tcW w:w="3936" w:type="dxa"/>
            <w:hideMark/>
          </w:tcPr>
          <w:p w:rsidR="005536D8" w:rsidRPr="00E516B3" w:rsidRDefault="005536D8" w:rsidP="00E516B3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6B3">
              <w:rPr>
                <w:rFonts w:ascii="Arial" w:hAnsi="Arial" w:cs="Arial"/>
                <w:sz w:val="24"/>
                <w:szCs w:val="24"/>
              </w:rPr>
              <w:t>О вн</w:t>
            </w:r>
            <w:r w:rsidR="00993591" w:rsidRPr="00E516B3">
              <w:rPr>
                <w:rFonts w:ascii="Arial" w:hAnsi="Arial" w:cs="Arial"/>
                <w:sz w:val="24"/>
                <w:szCs w:val="24"/>
              </w:rPr>
              <w:t>есении</w:t>
            </w:r>
            <w:r w:rsidR="00642141" w:rsidRPr="00E516B3">
              <w:rPr>
                <w:rFonts w:ascii="Arial" w:hAnsi="Arial" w:cs="Arial"/>
                <w:sz w:val="24"/>
                <w:szCs w:val="24"/>
              </w:rPr>
              <w:t xml:space="preserve"> изменений в решение от  2</w:t>
            </w:r>
            <w:r w:rsidR="0029225C" w:rsidRPr="00E516B3">
              <w:rPr>
                <w:rFonts w:ascii="Arial" w:hAnsi="Arial" w:cs="Arial"/>
                <w:sz w:val="24"/>
                <w:szCs w:val="24"/>
              </w:rPr>
              <w:t>1</w:t>
            </w:r>
            <w:r w:rsidR="009E3887" w:rsidRPr="00E516B3">
              <w:rPr>
                <w:rFonts w:ascii="Arial" w:hAnsi="Arial" w:cs="Arial"/>
                <w:sz w:val="24"/>
                <w:szCs w:val="24"/>
              </w:rPr>
              <w:t>.12.202</w:t>
            </w:r>
            <w:r w:rsidR="0029225C" w:rsidRPr="00E516B3">
              <w:rPr>
                <w:rFonts w:ascii="Arial" w:hAnsi="Arial" w:cs="Arial"/>
                <w:sz w:val="24"/>
                <w:szCs w:val="24"/>
              </w:rPr>
              <w:t>3</w:t>
            </w:r>
            <w:r w:rsidR="00BA70DC" w:rsidRPr="00E516B3">
              <w:rPr>
                <w:rFonts w:ascii="Arial" w:hAnsi="Arial" w:cs="Arial"/>
                <w:sz w:val="24"/>
                <w:szCs w:val="24"/>
              </w:rPr>
              <w:t xml:space="preserve">  №</w:t>
            </w:r>
            <w:r w:rsidR="0029225C" w:rsidRPr="00E516B3">
              <w:rPr>
                <w:rFonts w:ascii="Arial" w:hAnsi="Arial" w:cs="Arial"/>
                <w:sz w:val="24"/>
                <w:szCs w:val="24"/>
              </w:rPr>
              <w:t>20</w:t>
            </w:r>
            <w:r w:rsidRPr="00E516B3">
              <w:rPr>
                <w:rFonts w:ascii="Arial" w:hAnsi="Arial" w:cs="Arial"/>
                <w:sz w:val="24"/>
                <w:szCs w:val="24"/>
              </w:rPr>
              <w:t xml:space="preserve"> «О бюджете муниципального обр</w:t>
            </w:r>
            <w:r w:rsidRPr="00E516B3">
              <w:rPr>
                <w:rFonts w:ascii="Arial" w:hAnsi="Arial" w:cs="Arial"/>
                <w:sz w:val="24"/>
                <w:szCs w:val="24"/>
              </w:rPr>
              <w:t>а</w:t>
            </w:r>
            <w:r w:rsidRPr="00E516B3">
              <w:rPr>
                <w:rFonts w:ascii="Arial" w:hAnsi="Arial" w:cs="Arial"/>
                <w:sz w:val="24"/>
                <w:szCs w:val="24"/>
              </w:rPr>
              <w:t xml:space="preserve">зования </w:t>
            </w:r>
            <w:r w:rsidR="004866A5" w:rsidRPr="00E516B3">
              <w:rPr>
                <w:rFonts w:ascii="Arial" w:hAnsi="Arial" w:cs="Arial"/>
                <w:sz w:val="24"/>
                <w:szCs w:val="24"/>
              </w:rPr>
              <w:t>Точилинского</w:t>
            </w:r>
            <w:r w:rsidRPr="00E516B3">
              <w:rPr>
                <w:rFonts w:ascii="Arial" w:hAnsi="Arial" w:cs="Arial"/>
                <w:sz w:val="24"/>
                <w:szCs w:val="24"/>
              </w:rPr>
              <w:t xml:space="preserve"> сельсов</w:t>
            </w:r>
            <w:r w:rsidRPr="00E516B3">
              <w:rPr>
                <w:rFonts w:ascii="Arial" w:hAnsi="Arial" w:cs="Arial"/>
                <w:sz w:val="24"/>
                <w:szCs w:val="24"/>
              </w:rPr>
              <w:t>е</w:t>
            </w:r>
            <w:r w:rsidRPr="00E516B3">
              <w:rPr>
                <w:rFonts w:ascii="Arial" w:hAnsi="Arial" w:cs="Arial"/>
                <w:sz w:val="24"/>
                <w:szCs w:val="24"/>
              </w:rPr>
              <w:t>т</w:t>
            </w:r>
            <w:r w:rsidR="004866A5" w:rsidRPr="00E516B3">
              <w:rPr>
                <w:rFonts w:ascii="Arial" w:hAnsi="Arial" w:cs="Arial"/>
                <w:sz w:val="24"/>
                <w:szCs w:val="24"/>
              </w:rPr>
              <w:t>а</w:t>
            </w:r>
            <w:r w:rsidRPr="00E516B3">
              <w:rPr>
                <w:rFonts w:ascii="Arial" w:hAnsi="Arial" w:cs="Arial"/>
                <w:sz w:val="24"/>
                <w:szCs w:val="24"/>
              </w:rPr>
              <w:t xml:space="preserve"> Смоленского района Алта</w:t>
            </w:r>
            <w:r w:rsidRPr="00E516B3">
              <w:rPr>
                <w:rFonts w:ascii="Arial" w:hAnsi="Arial" w:cs="Arial"/>
                <w:sz w:val="24"/>
                <w:szCs w:val="24"/>
              </w:rPr>
              <w:t>й</w:t>
            </w:r>
            <w:r w:rsidRPr="00E516B3">
              <w:rPr>
                <w:rFonts w:ascii="Arial" w:hAnsi="Arial" w:cs="Arial"/>
                <w:sz w:val="24"/>
                <w:szCs w:val="24"/>
              </w:rPr>
              <w:t>ского края на 20</w:t>
            </w:r>
            <w:r w:rsidR="00735133" w:rsidRPr="00E516B3">
              <w:rPr>
                <w:rFonts w:ascii="Arial" w:hAnsi="Arial" w:cs="Arial"/>
                <w:sz w:val="24"/>
                <w:szCs w:val="24"/>
              </w:rPr>
              <w:t>2</w:t>
            </w:r>
            <w:r w:rsidR="0029225C" w:rsidRPr="00E516B3">
              <w:rPr>
                <w:rFonts w:ascii="Arial" w:hAnsi="Arial" w:cs="Arial"/>
                <w:sz w:val="24"/>
                <w:szCs w:val="24"/>
              </w:rPr>
              <w:t>4</w:t>
            </w:r>
            <w:r w:rsidRPr="00E516B3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170293" w:rsidRPr="00E516B3">
              <w:rPr>
                <w:rFonts w:ascii="Arial" w:hAnsi="Arial" w:cs="Arial"/>
                <w:sz w:val="24"/>
                <w:szCs w:val="24"/>
              </w:rPr>
              <w:t xml:space="preserve"> и на пл</w:t>
            </w:r>
            <w:r w:rsidR="00170293" w:rsidRPr="00E516B3">
              <w:rPr>
                <w:rFonts w:ascii="Arial" w:hAnsi="Arial" w:cs="Arial"/>
                <w:sz w:val="24"/>
                <w:szCs w:val="24"/>
              </w:rPr>
              <w:t>а</w:t>
            </w:r>
            <w:r w:rsidR="00170293" w:rsidRPr="00E516B3">
              <w:rPr>
                <w:rFonts w:ascii="Arial" w:hAnsi="Arial" w:cs="Arial"/>
                <w:sz w:val="24"/>
                <w:szCs w:val="24"/>
              </w:rPr>
              <w:t>новый период 202</w:t>
            </w:r>
            <w:r w:rsidR="0029225C" w:rsidRPr="00E516B3">
              <w:rPr>
                <w:rFonts w:ascii="Arial" w:hAnsi="Arial" w:cs="Arial"/>
                <w:sz w:val="24"/>
                <w:szCs w:val="24"/>
              </w:rPr>
              <w:t>5</w:t>
            </w:r>
            <w:r w:rsidR="00156ADF" w:rsidRPr="00E516B3">
              <w:rPr>
                <w:rFonts w:ascii="Arial" w:hAnsi="Arial" w:cs="Arial"/>
                <w:sz w:val="24"/>
                <w:szCs w:val="24"/>
              </w:rPr>
              <w:t>и</w:t>
            </w:r>
            <w:r w:rsidR="00170293" w:rsidRPr="00E516B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29225C" w:rsidRPr="00E516B3">
              <w:rPr>
                <w:rFonts w:ascii="Arial" w:hAnsi="Arial" w:cs="Arial"/>
                <w:sz w:val="24"/>
                <w:szCs w:val="24"/>
              </w:rPr>
              <w:t>6</w:t>
            </w:r>
            <w:r w:rsidR="00170293" w:rsidRPr="00E516B3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170293" w:rsidRPr="00E516B3">
              <w:rPr>
                <w:rFonts w:ascii="Arial" w:hAnsi="Arial" w:cs="Arial"/>
                <w:sz w:val="24"/>
                <w:szCs w:val="24"/>
              </w:rPr>
              <w:t>о</w:t>
            </w:r>
            <w:r w:rsidR="00170293" w:rsidRPr="00E516B3">
              <w:rPr>
                <w:rFonts w:ascii="Arial" w:hAnsi="Arial" w:cs="Arial"/>
                <w:sz w:val="24"/>
                <w:szCs w:val="24"/>
              </w:rPr>
              <w:t>дов</w:t>
            </w:r>
            <w:r w:rsidRPr="00E516B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5536D8" w:rsidRPr="00E516B3" w:rsidRDefault="005536D8" w:rsidP="00E516B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536D8" w:rsidRPr="00E516B3" w:rsidRDefault="005536D8" w:rsidP="00E516B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516B3">
        <w:rPr>
          <w:rFonts w:ascii="Arial" w:hAnsi="Arial" w:cs="Arial"/>
          <w:sz w:val="24"/>
          <w:szCs w:val="24"/>
        </w:rPr>
        <w:t>В соответствии со статьей 2</w:t>
      </w:r>
      <w:r w:rsidR="004866A5" w:rsidRPr="00E516B3">
        <w:rPr>
          <w:rFonts w:ascii="Arial" w:hAnsi="Arial" w:cs="Arial"/>
          <w:sz w:val="24"/>
          <w:szCs w:val="24"/>
        </w:rPr>
        <w:t>3</w:t>
      </w:r>
      <w:r w:rsidRPr="00E516B3">
        <w:rPr>
          <w:rFonts w:ascii="Arial" w:hAnsi="Arial" w:cs="Arial"/>
          <w:sz w:val="24"/>
          <w:szCs w:val="24"/>
        </w:rPr>
        <w:t xml:space="preserve"> Устава муниципального образования </w:t>
      </w:r>
      <w:r w:rsidR="00BA70DC" w:rsidRPr="00E516B3">
        <w:rPr>
          <w:rFonts w:ascii="Arial" w:hAnsi="Arial" w:cs="Arial"/>
          <w:sz w:val="24"/>
          <w:szCs w:val="24"/>
        </w:rPr>
        <w:t>Точилинский</w:t>
      </w:r>
      <w:r w:rsidRPr="00E516B3">
        <w:rPr>
          <w:rFonts w:ascii="Arial" w:hAnsi="Arial" w:cs="Arial"/>
          <w:sz w:val="24"/>
          <w:szCs w:val="24"/>
        </w:rPr>
        <w:t xml:space="preserve"> сельсовет Смоленского района Алтайского края, Собрание депутатов </w:t>
      </w:r>
      <w:r w:rsidR="00BA70DC" w:rsidRPr="00E516B3">
        <w:rPr>
          <w:rFonts w:ascii="Arial" w:hAnsi="Arial" w:cs="Arial"/>
          <w:sz w:val="24"/>
          <w:szCs w:val="24"/>
        </w:rPr>
        <w:t>Точилинского</w:t>
      </w:r>
      <w:r w:rsidRPr="00E516B3">
        <w:rPr>
          <w:rFonts w:ascii="Arial" w:hAnsi="Arial" w:cs="Arial"/>
          <w:sz w:val="24"/>
          <w:szCs w:val="24"/>
        </w:rPr>
        <w:t xml:space="preserve"> сельсовета Смоленского района Алтайского края Р</w:t>
      </w:r>
      <w:r w:rsidRPr="00E516B3">
        <w:rPr>
          <w:rFonts w:ascii="Arial" w:hAnsi="Arial" w:cs="Arial"/>
          <w:sz w:val="24"/>
          <w:szCs w:val="24"/>
        </w:rPr>
        <w:t>Е</w:t>
      </w:r>
      <w:r w:rsidRPr="00E516B3">
        <w:rPr>
          <w:rFonts w:ascii="Arial" w:hAnsi="Arial" w:cs="Arial"/>
          <w:sz w:val="24"/>
          <w:szCs w:val="24"/>
        </w:rPr>
        <w:t>ШИЛО:</w:t>
      </w:r>
    </w:p>
    <w:p w:rsidR="005536D8" w:rsidRPr="00E516B3" w:rsidRDefault="005536D8" w:rsidP="00E516B3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516B3">
        <w:rPr>
          <w:rFonts w:ascii="Arial" w:hAnsi="Arial" w:cs="Arial"/>
          <w:sz w:val="24"/>
          <w:szCs w:val="24"/>
        </w:rPr>
        <w:t xml:space="preserve">Внести  в решение  Собрания депутатов </w:t>
      </w:r>
      <w:r w:rsidR="00BA70DC" w:rsidRPr="00E516B3">
        <w:rPr>
          <w:rFonts w:ascii="Arial" w:hAnsi="Arial" w:cs="Arial"/>
          <w:sz w:val="24"/>
          <w:szCs w:val="24"/>
        </w:rPr>
        <w:t>Точилинского</w:t>
      </w:r>
      <w:r w:rsidRPr="00E516B3">
        <w:rPr>
          <w:rFonts w:ascii="Arial" w:hAnsi="Arial" w:cs="Arial"/>
          <w:sz w:val="24"/>
          <w:szCs w:val="24"/>
        </w:rPr>
        <w:t xml:space="preserve"> сельсовета Смоле</w:t>
      </w:r>
      <w:r w:rsidRPr="00E516B3">
        <w:rPr>
          <w:rFonts w:ascii="Arial" w:hAnsi="Arial" w:cs="Arial"/>
          <w:sz w:val="24"/>
          <w:szCs w:val="24"/>
        </w:rPr>
        <w:t>н</w:t>
      </w:r>
      <w:r w:rsidRPr="00E516B3">
        <w:rPr>
          <w:rFonts w:ascii="Arial" w:hAnsi="Arial" w:cs="Arial"/>
          <w:sz w:val="24"/>
          <w:szCs w:val="24"/>
        </w:rPr>
        <w:t>ско</w:t>
      </w:r>
      <w:r w:rsidR="00BA70DC" w:rsidRPr="00E516B3">
        <w:rPr>
          <w:rFonts w:ascii="Arial" w:hAnsi="Arial" w:cs="Arial"/>
          <w:sz w:val="24"/>
          <w:szCs w:val="24"/>
        </w:rPr>
        <w:t>го района Алтайского края  от  2</w:t>
      </w:r>
      <w:r w:rsidR="0029225C" w:rsidRPr="00E516B3">
        <w:rPr>
          <w:rFonts w:ascii="Arial" w:hAnsi="Arial" w:cs="Arial"/>
          <w:sz w:val="24"/>
          <w:szCs w:val="24"/>
        </w:rPr>
        <w:t>1</w:t>
      </w:r>
      <w:r w:rsidR="00170293" w:rsidRPr="00E516B3">
        <w:rPr>
          <w:rFonts w:ascii="Arial" w:hAnsi="Arial" w:cs="Arial"/>
          <w:sz w:val="24"/>
          <w:szCs w:val="24"/>
        </w:rPr>
        <w:t>.12.202</w:t>
      </w:r>
      <w:r w:rsidR="0029225C" w:rsidRPr="00E516B3">
        <w:rPr>
          <w:rFonts w:ascii="Arial" w:hAnsi="Arial" w:cs="Arial"/>
          <w:sz w:val="24"/>
          <w:szCs w:val="24"/>
        </w:rPr>
        <w:t>3</w:t>
      </w:r>
      <w:r w:rsidR="00BA70DC" w:rsidRPr="00E516B3">
        <w:rPr>
          <w:rFonts w:ascii="Arial" w:hAnsi="Arial" w:cs="Arial"/>
          <w:sz w:val="24"/>
          <w:szCs w:val="24"/>
        </w:rPr>
        <w:t xml:space="preserve">  №</w:t>
      </w:r>
      <w:r w:rsidR="0029225C" w:rsidRPr="00E516B3">
        <w:rPr>
          <w:rFonts w:ascii="Arial" w:hAnsi="Arial" w:cs="Arial"/>
          <w:sz w:val="24"/>
          <w:szCs w:val="24"/>
        </w:rPr>
        <w:t>20</w:t>
      </w:r>
      <w:r w:rsidRPr="00E516B3">
        <w:rPr>
          <w:rFonts w:ascii="Arial" w:hAnsi="Arial" w:cs="Arial"/>
          <w:sz w:val="24"/>
          <w:szCs w:val="24"/>
        </w:rPr>
        <w:t xml:space="preserve"> «О бюджете </w:t>
      </w:r>
      <w:r w:rsidR="00170293" w:rsidRPr="00E516B3">
        <w:rPr>
          <w:rFonts w:ascii="Arial" w:hAnsi="Arial" w:cs="Arial"/>
          <w:sz w:val="24"/>
          <w:szCs w:val="24"/>
        </w:rPr>
        <w:t xml:space="preserve">сельского поселения </w:t>
      </w:r>
      <w:r w:rsidRPr="00E516B3">
        <w:rPr>
          <w:rFonts w:ascii="Arial" w:hAnsi="Arial" w:cs="Arial"/>
          <w:sz w:val="24"/>
          <w:szCs w:val="24"/>
        </w:rPr>
        <w:t>м</w:t>
      </w:r>
      <w:r w:rsidRPr="00E516B3">
        <w:rPr>
          <w:rFonts w:ascii="Arial" w:hAnsi="Arial" w:cs="Arial"/>
          <w:sz w:val="24"/>
          <w:szCs w:val="24"/>
        </w:rPr>
        <w:t>у</w:t>
      </w:r>
      <w:r w:rsidRPr="00E516B3">
        <w:rPr>
          <w:rFonts w:ascii="Arial" w:hAnsi="Arial" w:cs="Arial"/>
          <w:sz w:val="24"/>
          <w:szCs w:val="24"/>
        </w:rPr>
        <w:t xml:space="preserve">ниципального образования </w:t>
      </w:r>
      <w:r w:rsidR="00BA70DC" w:rsidRPr="00E516B3">
        <w:rPr>
          <w:rFonts w:ascii="Arial" w:hAnsi="Arial" w:cs="Arial"/>
          <w:sz w:val="24"/>
          <w:szCs w:val="24"/>
        </w:rPr>
        <w:t>Точ</w:t>
      </w:r>
      <w:r w:rsidR="00BA70DC" w:rsidRPr="00E516B3">
        <w:rPr>
          <w:rFonts w:ascii="Arial" w:hAnsi="Arial" w:cs="Arial"/>
          <w:sz w:val="24"/>
          <w:szCs w:val="24"/>
        </w:rPr>
        <w:t>и</w:t>
      </w:r>
      <w:r w:rsidR="00BA70DC" w:rsidRPr="00E516B3">
        <w:rPr>
          <w:rFonts w:ascii="Arial" w:hAnsi="Arial" w:cs="Arial"/>
          <w:sz w:val="24"/>
          <w:szCs w:val="24"/>
        </w:rPr>
        <w:t>линск</w:t>
      </w:r>
      <w:r w:rsidR="007A64AD" w:rsidRPr="00E516B3">
        <w:rPr>
          <w:rFonts w:ascii="Arial" w:hAnsi="Arial" w:cs="Arial"/>
          <w:sz w:val="24"/>
          <w:szCs w:val="24"/>
        </w:rPr>
        <w:t>ого</w:t>
      </w:r>
      <w:r w:rsidRPr="00E516B3">
        <w:rPr>
          <w:rFonts w:ascii="Arial" w:hAnsi="Arial" w:cs="Arial"/>
          <w:sz w:val="24"/>
          <w:szCs w:val="24"/>
        </w:rPr>
        <w:t xml:space="preserve"> сельсовет</w:t>
      </w:r>
      <w:r w:rsidR="007A64AD" w:rsidRPr="00E516B3">
        <w:rPr>
          <w:rFonts w:ascii="Arial" w:hAnsi="Arial" w:cs="Arial"/>
          <w:sz w:val="24"/>
          <w:szCs w:val="24"/>
        </w:rPr>
        <w:t>а</w:t>
      </w:r>
      <w:r w:rsidRPr="00E516B3">
        <w:rPr>
          <w:rFonts w:ascii="Arial" w:hAnsi="Arial" w:cs="Arial"/>
          <w:sz w:val="24"/>
          <w:szCs w:val="24"/>
        </w:rPr>
        <w:t xml:space="preserve"> Смоленско</w:t>
      </w:r>
      <w:r w:rsidR="00735133" w:rsidRPr="00E516B3">
        <w:rPr>
          <w:rFonts w:ascii="Arial" w:hAnsi="Arial" w:cs="Arial"/>
          <w:sz w:val="24"/>
          <w:szCs w:val="24"/>
        </w:rPr>
        <w:t>го района Алтайского края на 202</w:t>
      </w:r>
      <w:r w:rsidR="0029225C" w:rsidRPr="00E516B3">
        <w:rPr>
          <w:rFonts w:ascii="Arial" w:hAnsi="Arial" w:cs="Arial"/>
          <w:sz w:val="24"/>
          <w:szCs w:val="24"/>
        </w:rPr>
        <w:t>4</w:t>
      </w:r>
      <w:r w:rsidRPr="00E516B3">
        <w:rPr>
          <w:rFonts w:ascii="Arial" w:hAnsi="Arial" w:cs="Arial"/>
          <w:sz w:val="24"/>
          <w:szCs w:val="24"/>
        </w:rPr>
        <w:t xml:space="preserve"> год</w:t>
      </w:r>
      <w:r w:rsidR="00170293" w:rsidRPr="00E516B3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29225C" w:rsidRPr="00E516B3">
        <w:rPr>
          <w:rFonts w:ascii="Arial" w:hAnsi="Arial" w:cs="Arial"/>
          <w:sz w:val="24"/>
          <w:szCs w:val="24"/>
        </w:rPr>
        <w:t>5</w:t>
      </w:r>
      <w:r w:rsidR="00170293" w:rsidRPr="00E516B3">
        <w:rPr>
          <w:rFonts w:ascii="Arial" w:hAnsi="Arial" w:cs="Arial"/>
          <w:sz w:val="24"/>
          <w:szCs w:val="24"/>
        </w:rPr>
        <w:t xml:space="preserve"> и 202</w:t>
      </w:r>
      <w:r w:rsidR="0029225C" w:rsidRPr="00E516B3">
        <w:rPr>
          <w:rFonts w:ascii="Arial" w:hAnsi="Arial" w:cs="Arial"/>
          <w:sz w:val="24"/>
          <w:szCs w:val="24"/>
        </w:rPr>
        <w:t>6</w:t>
      </w:r>
      <w:r w:rsidR="00170293" w:rsidRPr="00E516B3">
        <w:rPr>
          <w:rFonts w:ascii="Arial" w:hAnsi="Arial" w:cs="Arial"/>
          <w:sz w:val="24"/>
          <w:szCs w:val="24"/>
        </w:rPr>
        <w:t xml:space="preserve"> годов</w:t>
      </w:r>
      <w:r w:rsidRPr="00E516B3">
        <w:rPr>
          <w:rFonts w:ascii="Arial" w:hAnsi="Arial" w:cs="Arial"/>
          <w:sz w:val="24"/>
          <w:szCs w:val="24"/>
        </w:rPr>
        <w:t>» следующие изменения:</w:t>
      </w:r>
    </w:p>
    <w:p w:rsidR="00D022C2" w:rsidRPr="00E516B3" w:rsidRDefault="00D022C2" w:rsidP="00E516B3">
      <w:pPr>
        <w:pStyle w:val="a3"/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516B3">
        <w:rPr>
          <w:rFonts w:ascii="Arial" w:hAnsi="Arial" w:cs="Arial"/>
          <w:sz w:val="24"/>
          <w:szCs w:val="24"/>
          <w:lang w:val="ru-RU"/>
        </w:rPr>
        <w:t>п.п.1 п.1 статьи 1 изложить в следующей редакции «прогн</w:t>
      </w:r>
      <w:r w:rsidRPr="00E516B3">
        <w:rPr>
          <w:rFonts w:ascii="Arial" w:hAnsi="Arial" w:cs="Arial"/>
          <w:sz w:val="24"/>
          <w:szCs w:val="24"/>
          <w:lang w:val="ru-RU"/>
        </w:rPr>
        <w:t>о</w:t>
      </w:r>
      <w:r w:rsidRPr="00E516B3">
        <w:rPr>
          <w:rFonts w:ascii="Arial" w:hAnsi="Arial" w:cs="Arial"/>
          <w:sz w:val="24"/>
          <w:szCs w:val="24"/>
          <w:lang w:val="ru-RU"/>
        </w:rPr>
        <w:t>зируемый общий объем доходов бюджета сельского поселения в су</w:t>
      </w:r>
      <w:r w:rsidRPr="00E516B3">
        <w:rPr>
          <w:rFonts w:ascii="Arial" w:hAnsi="Arial" w:cs="Arial"/>
          <w:sz w:val="24"/>
          <w:szCs w:val="24"/>
          <w:lang w:val="ru-RU"/>
        </w:rPr>
        <w:t>м</w:t>
      </w:r>
      <w:r w:rsidRPr="00E516B3">
        <w:rPr>
          <w:rFonts w:ascii="Arial" w:hAnsi="Arial" w:cs="Arial"/>
          <w:sz w:val="24"/>
          <w:szCs w:val="24"/>
          <w:lang w:val="ru-RU"/>
        </w:rPr>
        <w:t xml:space="preserve">ме  </w:t>
      </w:r>
      <w:r w:rsidR="009C7463" w:rsidRPr="00E516B3">
        <w:rPr>
          <w:rFonts w:ascii="Arial" w:hAnsi="Arial" w:cs="Arial"/>
          <w:sz w:val="24"/>
          <w:szCs w:val="24"/>
          <w:lang w:val="ru-RU"/>
        </w:rPr>
        <w:t>5 112,2</w:t>
      </w:r>
      <w:r w:rsidRPr="00E516B3">
        <w:rPr>
          <w:rFonts w:ascii="Arial" w:hAnsi="Arial" w:cs="Arial"/>
          <w:sz w:val="24"/>
          <w:szCs w:val="24"/>
          <w:lang w:val="ru-RU"/>
        </w:rPr>
        <w:t xml:space="preserve">                 тыс. рублей, в том числе объем межбюджетных трансфертов, получаемых из других бюджетов, в су</w:t>
      </w:r>
      <w:r w:rsidRPr="00E516B3">
        <w:rPr>
          <w:rFonts w:ascii="Arial" w:hAnsi="Arial" w:cs="Arial"/>
          <w:sz w:val="24"/>
          <w:szCs w:val="24"/>
          <w:lang w:val="ru-RU"/>
        </w:rPr>
        <w:t>м</w:t>
      </w:r>
      <w:r w:rsidRPr="00E516B3">
        <w:rPr>
          <w:rFonts w:ascii="Arial" w:hAnsi="Arial" w:cs="Arial"/>
          <w:sz w:val="24"/>
          <w:szCs w:val="24"/>
          <w:lang w:val="ru-RU"/>
        </w:rPr>
        <w:t xml:space="preserve">ме </w:t>
      </w:r>
      <w:r w:rsidR="009C7463" w:rsidRPr="00E516B3">
        <w:rPr>
          <w:rFonts w:ascii="Arial" w:hAnsi="Arial" w:cs="Arial"/>
          <w:sz w:val="24"/>
          <w:szCs w:val="24"/>
          <w:lang w:val="ru-RU"/>
        </w:rPr>
        <w:t>3 322,2</w:t>
      </w:r>
      <w:r w:rsidRPr="00E516B3">
        <w:rPr>
          <w:rFonts w:ascii="Arial" w:hAnsi="Arial" w:cs="Arial"/>
          <w:sz w:val="24"/>
          <w:szCs w:val="24"/>
          <w:lang w:val="ru-RU"/>
        </w:rPr>
        <w:t xml:space="preserve">  тыс. рублей»</w:t>
      </w:r>
    </w:p>
    <w:p w:rsidR="00D022C2" w:rsidRPr="00E516B3" w:rsidRDefault="00D022C2" w:rsidP="00E516B3">
      <w:pPr>
        <w:pStyle w:val="a3"/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516B3">
        <w:rPr>
          <w:rFonts w:ascii="Arial" w:hAnsi="Arial" w:cs="Arial"/>
          <w:sz w:val="24"/>
          <w:szCs w:val="24"/>
          <w:lang w:val="ru-RU"/>
        </w:rPr>
        <w:t>п.п.2 п.1 статьи 1 изложить в следующей редакции:  «общий объем  расх</w:t>
      </w:r>
      <w:r w:rsidRPr="00E516B3">
        <w:rPr>
          <w:rFonts w:ascii="Arial" w:hAnsi="Arial" w:cs="Arial"/>
          <w:sz w:val="24"/>
          <w:szCs w:val="24"/>
          <w:lang w:val="ru-RU"/>
        </w:rPr>
        <w:t>о</w:t>
      </w:r>
      <w:r w:rsidRPr="00E516B3">
        <w:rPr>
          <w:rFonts w:ascii="Arial" w:hAnsi="Arial" w:cs="Arial"/>
          <w:sz w:val="24"/>
          <w:szCs w:val="24"/>
          <w:lang w:val="ru-RU"/>
        </w:rPr>
        <w:t xml:space="preserve">дов бюджета сельского поселения в сумме </w:t>
      </w:r>
      <w:r w:rsidR="009C7463" w:rsidRPr="00E516B3">
        <w:rPr>
          <w:rFonts w:ascii="Arial" w:hAnsi="Arial" w:cs="Arial"/>
          <w:sz w:val="24"/>
          <w:szCs w:val="24"/>
          <w:lang w:val="ru-RU"/>
        </w:rPr>
        <w:t>5 879,</w:t>
      </w:r>
      <w:r w:rsidR="000F5E20" w:rsidRPr="00E516B3">
        <w:rPr>
          <w:rFonts w:ascii="Arial" w:hAnsi="Arial" w:cs="Arial"/>
          <w:sz w:val="24"/>
          <w:szCs w:val="24"/>
          <w:lang w:val="ru-RU"/>
        </w:rPr>
        <w:t>9</w:t>
      </w:r>
      <w:r w:rsidRPr="00E516B3">
        <w:rPr>
          <w:rFonts w:ascii="Arial" w:hAnsi="Arial" w:cs="Arial"/>
          <w:sz w:val="24"/>
          <w:szCs w:val="24"/>
          <w:lang w:val="ru-RU"/>
        </w:rPr>
        <w:t xml:space="preserve"> тыс. рублей»</w:t>
      </w:r>
    </w:p>
    <w:p w:rsidR="00EB6DB2" w:rsidRPr="00E516B3" w:rsidRDefault="00F20819" w:rsidP="00E516B3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516B3">
        <w:rPr>
          <w:rFonts w:ascii="Arial" w:hAnsi="Arial" w:cs="Arial"/>
          <w:sz w:val="24"/>
          <w:szCs w:val="24"/>
          <w:lang w:val="ru-RU"/>
        </w:rPr>
        <w:t xml:space="preserve">В </w:t>
      </w:r>
      <w:r w:rsidR="00EB6DB2" w:rsidRPr="00E516B3">
        <w:rPr>
          <w:rFonts w:ascii="Arial" w:hAnsi="Arial" w:cs="Arial"/>
          <w:sz w:val="24"/>
          <w:szCs w:val="24"/>
          <w:lang w:val="ru-RU"/>
        </w:rPr>
        <w:t>П</w:t>
      </w:r>
      <w:r w:rsidR="003B7C4F" w:rsidRPr="00E516B3">
        <w:rPr>
          <w:rFonts w:ascii="Arial" w:hAnsi="Arial" w:cs="Arial"/>
          <w:sz w:val="24"/>
          <w:szCs w:val="24"/>
          <w:lang w:val="ru-RU"/>
        </w:rPr>
        <w:t xml:space="preserve">риложение </w:t>
      </w:r>
      <w:r w:rsidR="002D5D65" w:rsidRPr="00E516B3">
        <w:rPr>
          <w:rFonts w:ascii="Arial" w:hAnsi="Arial" w:cs="Arial"/>
          <w:sz w:val="24"/>
          <w:szCs w:val="24"/>
          <w:lang w:val="ru-RU"/>
        </w:rPr>
        <w:t>3</w:t>
      </w:r>
      <w:r w:rsidR="00806F7F" w:rsidRPr="00E516B3">
        <w:rPr>
          <w:rFonts w:ascii="Arial" w:hAnsi="Arial" w:cs="Arial"/>
          <w:sz w:val="24"/>
          <w:szCs w:val="24"/>
          <w:lang w:val="ru-RU"/>
        </w:rPr>
        <w:t xml:space="preserve"> изложить в следующей редакции</w:t>
      </w:r>
      <w:r w:rsidR="00EB6DB2" w:rsidRPr="00E516B3">
        <w:rPr>
          <w:rFonts w:ascii="Arial" w:hAnsi="Arial" w:cs="Arial"/>
          <w:sz w:val="24"/>
          <w:szCs w:val="24"/>
          <w:lang w:val="ru-RU"/>
        </w:rPr>
        <w:t>:</w:t>
      </w:r>
    </w:p>
    <w:p w:rsidR="00C23C09" w:rsidRPr="00E516B3" w:rsidRDefault="00C23C09" w:rsidP="00E516B3">
      <w:pPr>
        <w:pStyle w:val="a3"/>
        <w:ind w:left="0"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E516B3">
        <w:rPr>
          <w:rFonts w:ascii="Arial" w:hAnsi="Arial" w:cs="Arial"/>
          <w:sz w:val="24"/>
          <w:szCs w:val="24"/>
          <w:lang w:val="ru-RU"/>
        </w:rPr>
        <w:t>Распределение бюджетных ассигнований по разделам и подразделам классиф</w:t>
      </w:r>
      <w:r w:rsidRPr="00E516B3">
        <w:rPr>
          <w:rFonts w:ascii="Arial" w:hAnsi="Arial" w:cs="Arial"/>
          <w:sz w:val="24"/>
          <w:szCs w:val="24"/>
          <w:lang w:val="ru-RU"/>
        </w:rPr>
        <w:t>и</w:t>
      </w:r>
      <w:r w:rsidRPr="00E516B3">
        <w:rPr>
          <w:rFonts w:ascii="Arial" w:hAnsi="Arial" w:cs="Arial"/>
          <w:sz w:val="24"/>
          <w:szCs w:val="24"/>
          <w:lang w:val="ru-RU"/>
        </w:rPr>
        <w:t>кации расходов бюджета сельского поселения на 2024  год</w:t>
      </w:r>
    </w:p>
    <w:p w:rsidR="00CA6F8D" w:rsidRPr="00E516B3" w:rsidRDefault="00CA6F8D" w:rsidP="00E516B3">
      <w:pPr>
        <w:pStyle w:val="a3"/>
        <w:ind w:left="0"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E516B3">
        <w:rPr>
          <w:rFonts w:ascii="Arial" w:hAnsi="Arial" w:cs="Arial"/>
          <w:sz w:val="24"/>
          <w:szCs w:val="24"/>
          <w:lang w:val="ru-RU"/>
        </w:rPr>
        <w:t>тыс. 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9"/>
        <w:gridCol w:w="567"/>
        <w:gridCol w:w="567"/>
        <w:gridCol w:w="1418"/>
      </w:tblGrid>
      <w:tr w:rsidR="009C7463" w:rsidRPr="00E516B3" w:rsidTr="009C7463">
        <w:trPr>
          <w:trHeight w:val="20"/>
        </w:trPr>
        <w:tc>
          <w:tcPr>
            <w:tcW w:w="6819" w:type="dxa"/>
            <w:shd w:val="clear" w:color="auto" w:fill="auto"/>
            <w:vAlign w:val="center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63" w:rsidRPr="00E516B3" w:rsidRDefault="009C746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C7463" w:rsidRPr="00E516B3" w:rsidRDefault="009C746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proofErr w:type="gramStart"/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C7463" w:rsidRPr="00E516B3" w:rsidRDefault="009C746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3F61BF" w:rsidRPr="00E516B3" w:rsidTr="009C7463">
        <w:trPr>
          <w:trHeight w:val="20"/>
        </w:trPr>
        <w:tc>
          <w:tcPr>
            <w:tcW w:w="6819" w:type="dxa"/>
            <w:shd w:val="clear" w:color="auto" w:fill="auto"/>
            <w:vAlign w:val="center"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C7463" w:rsidRPr="00E516B3" w:rsidTr="009C7463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9C7463" w:rsidRPr="00E516B3" w:rsidRDefault="009C7463" w:rsidP="00E516B3">
            <w:pPr>
              <w:ind w:firstLine="709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1 700,1</w:t>
            </w:r>
          </w:p>
        </w:tc>
      </w:tr>
      <w:tr w:rsidR="009C7463" w:rsidRPr="00E516B3" w:rsidTr="009C7463">
        <w:trPr>
          <w:trHeight w:val="20"/>
        </w:trPr>
        <w:tc>
          <w:tcPr>
            <w:tcW w:w="6819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Функционирование законодательных (представ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тельных) органов государственной власти и представ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тельных органов м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9C7463" w:rsidRPr="00E516B3" w:rsidTr="009C7463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9C7463" w:rsidRPr="00E516B3" w:rsidRDefault="009C7463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дерации, высших исполнительных органов субъектов Российской Фед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1 599,3</w:t>
            </w:r>
          </w:p>
        </w:tc>
      </w:tr>
      <w:tr w:rsidR="009C7463" w:rsidRPr="00E516B3" w:rsidTr="009C7463">
        <w:trPr>
          <w:trHeight w:val="2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9C7463" w:rsidRPr="00E516B3" w:rsidRDefault="009C7463" w:rsidP="00E516B3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9C7463" w:rsidRPr="00E516B3" w:rsidTr="009C7463">
        <w:trPr>
          <w:trHeight w:val="2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9C7463" w:rsidRPr="00E516B3" w:rsidRDefault="009C7463" w:rsidP="00E516B3">
            <w:pPr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80,3</w:t>
            </w:r>
          </w:p>
        </w:tc>
      </w:tr>
      <w:tr w:rsidR="009C7463" w:rsidRPr="00E516B3" w:rsidTr="009C7463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9C7463" w:rsidRPr="00E516B3" w:rsidRDefault="009C7463" w:rsidP="00E516B3">
            <w:pPr>
              <w:ind w:firstLine="709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237,2</w:t>
            </w:r>
          </w:p>
        </w:tc>
      </w:tr>
      <w:tr w:rsidR="009C7463" w:rsidRPr="00E516B3" w:rsidTr="009C7463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9C7463" w:rsidRPr="00E516B3" w:rsidRDefault="009C7463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237,2</w:t>
            </w:r>
          </w:p>
        </w:tc>
      </w:tr>
      <w:tr w:rsidR="009C7463" w:rsidRPr="00E516B3" w:rsidTr="009C7463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9C7463" w:rsidRPr="00E516B3" w:rsidRDefault="009C7463" w:rsidP="00E516B3">
            <w:pPr>
              <w:ind w:firstLine="709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600,0</w:t>
            </w:r>
          </w:p>
        </w:tc>
      </w:tr>
      <w:tr w:rsidR="009C7463" w:rsidRPr="00E516B3" w:rsidTr="009C7463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9C7463" w:rsidRPr="00E516B3" w:rsidRDefault="009C7463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600,0</w:t>
            </w:r>
          </w:p>
        </w:tc>
      </w:tr>
      <w:tr w:rsidR="009C7463" w:rsidRPr="00E516B3" w:rsidTr="009C7463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9C7463" w:rsidRPr="00E516B3" w:rsidRDefault="009C7463" w:rsidP="00E516B3">
            <w:pPr>
              <w:ind w:firstLine="709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3 071,9</w:t>
            </w:r>
          </w:p>
        </w:tc>
      </w:tr>
      <w:tr w:rsidR="009C7463" w:rsidRPr="00E516B3" w:rsidTr="009C7463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9C7463" w:rsidRPr="00E516B3" w:rsidRDefault="009C7463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2 669,6</w:t>
            </w:r>
          </w:p>
        </w:tc>
      </w:tr>
      <w:tr w:rsidR="009C7463" w:rsidRPr="00E516B3" w:rsidTr="009C7463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9C7463" w:rsidRPr="00E516B3" w:rsidRDefault="009C7463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402,3</w:t>
            </w:r>
          </w:p>
        </w:tc>
      </w:tr>
      <w:tr w:rsidR="009C7463" w:rsidRPr="00E516B3" w:rsidTr="009C7463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9C7463" w:rsidRPr="00E516B3" w:rsidRDefault="009C7463" w:rsidP="00E516B3">
            <w:pPr>
              <w:ind w:firstLine="709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120,7</w:t>
            </w:r>
          </w:p>
        </w:tc>
      </w:tr>
      <w:tr w:rsidR="009C7463" w:rsidRPr="00E516B3" w:rsidTr="009C7463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9C7463" w:rsidRPr="00E516B3" w:rsidRDefault="009C7463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7463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9C7463" w:rsidRPr="00E516B3" w:rsidTr="009C7463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9C7463" w:rsidRPr="00E516B3" w:rsidRDefault="009C7463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Другие вопросы в области культуры, кинематогр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7463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9C7463" w:rsidRPr="00E516B3" w:rsidTr="009C7463">
        <w:trPr>
          <w:trHeight w:val="20"/>
        </w:trPr>
        <w:tc>
          <w:tcPr>
            <w:tcW w:w="6819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7463" w:rsidRPr="00E516B3" w:rsidRDefault="009C7463" w:rsidP="00E516B3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9C7463" w:rsidRPr="00E516B3" w:rsidTr="009C7463">
        <w:trPr>
          <w:trHeight w:val="20"/>
        </w:trPr>
        <w:tc>
          <w:tcPr>
            <w:tcW w:w="6819" w:type="dxa"/>
            <w:shd w:val="clear" w:color="auto" w:fill="auto"/>
            <w:vAlign w:val="bottom"/>
            <w:hideMark/>
          </w:tcPr>
          <w:p w:rsidR="009C7463" w:rsidRPr="00E516B3" w:rsidRDefault="009C7463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7463" w:rsidRPr="00E516B3" w:rsidRDefault="009C7463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7463" w:rsidRPr="00E516B3" w:rsidRDefault="009C746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</w:tbl>
    <w:p w:rsidR="00806F7F" w:rsidRPr="00E516B3" w:rsidRDefault="00806F7F" w:rsidP="00E516B3">
      <w:pPr>
        <w:pStyle w:val="a3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806F7F" w:rsidRPr="00E516B3" w:rsidRDefault="00806F7F" w:rsidP="00E516B3">
      <w:pPr>
        <w:pStyle w:val="a3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EB6DB2" w:rsidRPr="00E516B3" w:rsidRDefault="00F340F2" w:rsidP="00E516B3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516B3">
        <w:rPr>
          <w:rFonts w:ascii="Arial" w:hAnsi="Arial" w:cs="Arial"/>
          <w:sz w:val="24"/>
          <w:szCs w:val="24"/>
          <w:lang w:val="ru-RU"/>
        </w:rPr>
        <w:t xml:space="preserve">В </w:t>
      </w:r>
      <w:r w:rsidR="00EB6DB2" w:rsidRPr="00E516B3">
        <w:rPr>
          <w:rFonts w:ascii="Arial" w:hAnsi="Arial" w:cs="Arial"/>
          <w:sz w:val="24"/>
          <w:szCs w:val="24"/>
          <w:lang w:val="ru-RU"/>
        </w:rPr>
        <w:t xml:space="preserve">Приложение </w:t>
      </w:r>
      <w:r w:rsidR="008E65A2" w:rsidRPr="00E516B3">
        <w:rPr>
          <w:rFonts w:ascii="Arial" w:hAnsi="Arial" w:cs="Arial"/>
          <w:sz w:val="24"/>
          <w:szCs w:val="24"/>
          <w:lang w:val="ru-RU"/>
        </w:rPr>
        <w:t>5</w:t>
      </w:r>
      <w:r w:rsidR="00806F7F" w:rsidRPr="00E516B3">
        <w:rPr>
          <w:rFonts w:ascii="Arial" w:hAnsi="Arial" w:cs="Arial"/>
          <w:sz w:val="24"/>
          <w:szCs w:val="24"/>
          <w:lang w:val="ru-RU"/>
        </w:rPr>
        <w:t>изложить в следующей редакции</w:t>
      </w:r>
      <w:r w:rsidR="00EB6DB2" w:rsidRPr="00E516B3">
        <w:rPr>
          <w:rFonts w:ascii="Arial" w:hAnsi="Arial" w:cs="Arial"/>
          <w:sz w:val="24"/>
          <w:szCs w:val="24"/>
          <w:lang w:val="ru-RU"/>
        </w:rPr>
        <w:t>:</w:t>
      </w:r>
    </w:p>
    <w:p w:rsidR="00C23C09" w:rsidRPr="00E516B3" w:rsidRDefault="00C23C09" w:rsidP="00E516B3">
      <w:pPr>
        <w:ind w:firstLine="709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E516B3">
        <w:rPr>
          <w:rFonts w:ascii="Arial" w:hAnsi="Arial" w:cs="Arial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</w:p>
    <w:p w:rsidR="00C23C09" w:rsidRPr="00E516B3" w:rsidRDefault="003F61BF" w:rsidP="00E516B3">
      <w:pPr>
        <w:pStyle w:val="a3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516B3">
        <w:rPr>
          <w:rFonts w:ascii="Arial" w:hAnsi="Arial" w:cs="Arial"/>
          <w:sz w:val="24"/>
          <w:szCs w:val="24"/>
          <w:lang w:val="ru-RU"/>
        </w:rPr>
        <w:t>тыс. рублей</w:t>
      </w:r>
    </w:p>
    <w:tbl>
      <w:tblPr>
        <w:tblW w:w="9513" w:type="dxa"/>
        <w:tblInd w:w="93" w:type="dxa"/>
        <w:tblLook w:val="04A0"/>
      </w:tblPr>
      <w:tblGrid>
        <w:gridCol w:w="4185"/>
        <w:gridCol w:w="881"/>
        <w:gridCol w:w="709"/>
        <w:gridCol w:w="522"/>
        <w:gridCol w:w="1616"/>
        <w:gridCol w:w="617"/>
        <w:gridCol w:w="983"/>
      </w:tblGrid>
      <w:tr w:rsidR="003F61BF" w:rsidRPr="00E516B3" w:rsidTr="003F61B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Глава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proofErr w:type="gramStart"/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Администрация Точилинск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го сельс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вета Смоленского района Алтайского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E516B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  <w:r w:rsidR="003F61BF"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</w:t>
            </w:r>
            <w:r w:rsidR="00013920"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3F61BF"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9,9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Общегосударственные в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E516B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="003F61BF"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700,1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Функционирование закон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дательных (представительных) органов государственной власти и представительных органов мун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и органов местного самоуправл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E516B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01 0 00 </w:t>
            </w:r>
            <w:r w:rsidR="003F61BF"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Центральный аппарат орг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нов местн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E516B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="003F61BF"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599,3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и органов местного самоуправл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E516B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="003F61BF"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599,3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E516B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="003F61BF"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599,3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Центральный аппарат орг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нов местн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960,2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налу в целях обеспечения выпо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нения функций государственными (муниципальными) органами, к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зенными учреждениями, органами управления государственными внебю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582,9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375,3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Глава местной администр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ции (исполнительно-распорядительного органа мун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639,1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налу в целях обеспечения выпо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нения функций государственными (муниципальными) органами, к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зенными учреждениями, органами управления государственными внебю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639,1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расходы органов гос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дарственной власти субъектов Российской Федерации и органов местного сам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Ликвидация последствий чрезвычайных ситуаций и фина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сирование непредвиденных ра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Другие общегосударстве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ные в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80,3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Расходы на обеспечение деятельности (оказание услуг) подведо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Учебно-методические каб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неты, централизованные бухга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л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терии, группы хозяйственного о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служивания, учебные фильмотеки, межшкольные учебно-производственные комбинаты, л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гопедические пункты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расходы органов гос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дарственной власти субъектов Российской Федерации и органов местного сам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75,3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выполнение других обяз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75,3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выплаты по обяз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тельс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вам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75,3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75,3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237,2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Мобилизационная и внево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й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сковая по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237,2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функций 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ганов государственной власти субъектов Российской Федерации</w:t>
            </w:r>
            <w:proofErr w:type="gramEnd"/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и органов местного самоуправл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237,2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237,2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органами местн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го самоупра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237,2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налу в целях обеспечения выпо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нения функций государственными (муниципальными) органами, к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зенными учреждениями, органами управления государственными внебю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173,2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государственных (мун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64,0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600,0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Дорожное хозяйство (д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рожные фо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600,0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вопросы в области наци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600,0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Мероприятия в сфере транспорта и д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600,0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реализацию 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роприятий по содержанию, ремо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ту автомобильных дорог за счет средств муниципального дорожн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600,0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600,0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Жилищно-коммунальное х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зяйс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E516B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  <w:r w:rsidR="003F61BF"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071,9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E516B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  <w:r w:rsidR="003F61BF"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669,6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Муниципальная программа "Модернизация жилищно-коммунального комплекса См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ленского района Алтайск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го края"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E516B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  <w:r w:rsidR="003F61BF"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669,6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реализацию инициативных проектов развития (создания) общественной инфр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структуры муниципальных образ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ваний (Точилинский сельсовет Смоленского района, село Т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чильное)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43 1 00 S0262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E516B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  <w:r w:rsidR="003F61BF"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329,6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Капитальные вложения в объекты государственной (мун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ципальной) со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43 1 00 S0262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E516B3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  <w:r w:rsidR="003F61BF"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329,6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реализацию 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роприятий муниципальных пр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грамм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43 1 00 60990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340,0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Капитальные вложения в объекты государственной (мун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ципальной) со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340,0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402,3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402,3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402,3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92 9 00 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297,6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государственных (мун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297,6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й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ству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104,7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104,7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120,7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ственных учреждений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Другие вопросы в области культ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Муниципальная программа "Развитие культуры  Смоленского ра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й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реализацию 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роприятий муниципальных пр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вопросы в отраслях соц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альной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3F61BF" w:rsidRPr="00E516B3" w:rsidTr="003F61B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</w:tbl>
    <w:p w:rsidR="00806F7F" w:rsidRPr="00E516B3" w:rsidRDefault="00806F7F" w:rsidP="00E516B3">
      <w:pPr>
        <w:pStyle w:val="a3"/>
        <w:ind w:left="0"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E516B3">
        <w:rPr>
          <w:rFonts w:ascii="Arial" w:hAnsi="Arial" w:cs="Arial"/>
          <w:sz w:val="24"/>
          <w:szCs w:val="24"/>
          <w:lang w:val="ru-RU"/>
        </w:rPr>
        <w:t>тыс. рублей</w:t>
      </w:r>
    </w:p>
    <w:p w:rsidR="00806F7F" w:rsidRPr="00E516B3" w:rsidRDefault="00806F7F" w:rsidP="00E516B3">
      <w:pPr>
        <w:pStyle w:val="a3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2A195D" w:rsidRPr="00E516B3" w:rsidRDefault="00F340F2" w:rsidP="00E516B3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516B3">
        <w:rPr>
          <w:rFonts w:ascii="Arial" w:hAnsi="Arial" w:cs="Arial"/>
          <w:sz w:val="24"/>
          <w:szCs w:val="24"/>
          <w:lang w:val="ru-RU"/>
        </w:rPr>
        <w:t>В Приложение 7</w:t>
      </w:r>
      <w:r w:rsidR="00806F7F" w:rsidRPr="00E516B3">
        <w:rPr>
          <w:rFonts w:ascii="Arial" w:hAnsi="Arial" w:cs="Arial"/>
          <w:sz w:val="24"/>
          <w:szCs w:val="24"/>
          <w:lang w:val="ru-RU"/>
        </w:rPr>
        <w:t xml:space="preserve"> изложить в следующей редакции</w:t>
      </w:r>
      <w:r w:rsidRPr="00E516B3">
        <w:rPr>
          <w:rFonts w:ascii="Arial" w:hAnsi="Arial" w:cs="Arial"/>
          <w:sz w:val="24"/>
          <w:szCs w:val="24"/>
          <w:lang w:val="ru-RU"/>
        </w:rPr>
        <w:t>:</w:t>
      </w:r>
    </w:p>
    <w:p w:rsidR="00C23C09" w:rsidRPr="00E516B3" w:rsidRDefault="00C23C09" w:rsidP="00E516B3">
      <w:pPr>
        <w:ind w:firstLine="709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E516B3">
        <w:rPr>
          <w:rFonts w:ascii="Arial" w:hAnsi="Arial" w:cs="Arial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C23C09" w:rsidRPr="00E516B3" w:rsidRDefault="00C23C09" w:rsidP="00E516B3">
      <w:pPr>
        <w:pStyle w:val="a3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806F7F" w:rsidRPr="00E516B3" w:rsidRDefault="00806F7F" w:rsidP="00E516B3">
      <w:pPr>
        <w:pStyle w:val="a3"/>
        <w:ind w:left="0" w:firstLine="709"/>
        <w:jc w:val="right"/>
        <w:rPr>
          <w:rFonts w:ascii="Arial" w:hAnsi="Arial" w:cs="Arial"/>
          <w:sz w:val="24"/>
          <w:szCs w:val="24"/>
          <w:lang w:val="ru-RU"/>
        </w:rPr>
      </w:pPr>
      <w:r w:rsidRPr="00E516B3">
        <w:rPr>
          <w:rFonts w:ascii="Arial" w:hAnsi="Arial" w:cs="Arial"/>
          <w:sz w:val="24"/>
          <w:szCs w:val="24"/>
          <w:lang w:val="ru-RU"/>
        </w:rPr>
        <w:t>тыс. рублей</w:t>
      </w:r>
    </w:p>
    <w:tbl>
      <w:tblPr>
        <w:tblW w:w="9513" w:type="dxa"/>
        <w:tblInd w:w="93" w:type="dxa"/>
        <w:tblLook w:val="04A0"/>
      </w:tblPr>
      <w:tblGrid>
        <w:gridCol w:w="4879"/>
        <w:gridCol w:w="487"/>
        <w:gridCol w:w="567"/>
        <w:gridCol w:w="1834"/>
        <w:gridCol w:w="617"/>
        <w:gridCol w:w="1129"/>
      </w:tblGrid>
      <w:tr w:rsidR="003F61BF" w:rsidRPr="00E516B3" w:rsidTr="00A74616">
        <w:trPr>
          <w:trHeight w:val="2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proofErr w:type="gramStart"/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1 700,1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Функционирование законодател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ь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ных (представительных) органов гос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дарственной власти и представительных органов муниц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Руководство и управление в сф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ре установленных </w:t>
            </w:r>
            <w:proofErr w:type="gramStart"/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функций органов г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и органов местного сам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ь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ности орг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Центральный аппарат органов 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стного 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нительных органов субъектов Росси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й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ской Федерации, местных администр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1 599,3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Руководство и управление в сф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ре установленных </w:t>
            </w:r>
            <w:proofErr w:type="gramStart"/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функций органов г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и органов местного сам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1 599,3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ь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ности орг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1 599,3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Центральный аппарат органов 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стного 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960,2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582,9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375,3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Глава местной администрации (исполнительно-распорядительного 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гана муниципальн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го образования)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639,1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639,1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расходы органов государс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венной власти субъектов Российской Федерации и органов местного сам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Ликвидация последствий чрезв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ы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чайных ситуаций и финансирование 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предв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денных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Другие общегосударственные в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80,3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Расходы на обеспечение деятел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ности (оказание услуг) подведомстве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ных у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ч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Расходы на обеспечение деятел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ности (оказание услуг) иных подведо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ственных учре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ж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дические пункты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расходы органов государс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венной власти субъектов Российской Федерации и органов местного сам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75,3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выполнение других обяз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тельств государства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75,3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выплаты по обязательс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вам госуда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75,3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75,3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237,2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Мобилизационная и вневойсковая подг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237,2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Руководство и управление в сф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ре установленных </w:t>
            </w:r>
            <w:proofErr w:type="gramStart"/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функций органов г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сударственной власти субъектов Ро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и органов местного сам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237,2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 устано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237,2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ского учета органами местного сам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управления посел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237,2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173,2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64,0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600,0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600,0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вопросы в области наци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нальной эк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600,0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Мероприятия в сфере транспорта и дорожн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600,0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реализацию мер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приятий по содержанию, ремонту авт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мобильных дорог за счет средств мун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ципального дорожного фонда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600,0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600,0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Жилищно-коммунальное хозяйс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3 071,9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2 669,6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Муниципальная программа "М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дернизация жилищно-коммунального комплекса Смоленского района Алта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й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ского края"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2 669,6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реализацию иници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тивных проектов развития (создания) общественной инфраструктуры муниц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пальных образований (Точилинский сельсовет Смоленского района, село Точильное)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43 1 00 S0262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2 329,6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Капитальные вложения в объекты государственной (муниципальной) со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стве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43 1 00 S0262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2 329,6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реализацию мер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приятий мун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ципальных программ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43 1 00 60990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340,0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Капитальные вложения в объекты государственной (муниципальной) со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стве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340,0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402,3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вопросы в области жили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щ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402,3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расходы в области жили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щ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402,3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297,6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297,6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мероприятия по благоус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ройству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104,7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104,7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120,7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ь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ности (оказание услуг) подведомстве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ных у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ч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ь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ности (оказание услуг) подведомстве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ных у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ч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реждений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80,7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Другие вопросы в области культ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ры, кинем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Муниципальная программа "Ра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витие кул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ь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туры  Смоленского района"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реализацию мер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приятий мун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ципальных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вопросы в отраслях соц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альной сферы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вопросы в сфере здрав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охранения, физической культуры и спо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Мероприятия в области здрав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охранения, спорта и физической культ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ры, т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ризма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  <w:tr w:rsidR="003F61BF" w:rsidRPr="00E516B3" w:rsidTr="00A74616">
        <w:trPr>
          <w:trHeight w:val="20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BF" w:rsidRPr="00E516B3" w:rsidRDefault="003F61BF" w:rsidP="00E516B3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</w:t>
            </w: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1BF" w:rsidRPr="00E516B3" w:rsidRDefault="003F61BF" w:rsidP="00E516B3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516B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150,0</w:t>
            </w:r>
          </w:p>
        </w:tc>
      </w:tr>
    </w:tbl>
    <w:p w:rsidR="002A195D" w:rsidRPr="00E516B3" w:rsidRDefault="002A195D" w:rsidP="00E516B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9225C" w:rsidRPr="00E516B3" w:rsidRDefault="0029225C" w:rsidP="00E516B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3D167F" w:rsidRPr="00E516B3" w:rsidRDefault="003D167F" w:rsidP="00E516B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BA70DC" w:rsidRPr="00E516B3" w:rsidRDefault="00BA70DC" w:rsidP="00E516B3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E516B3">
        <w:rPr>
          <w:rFonts w:ascii="Arial" w:hAnsi="Arial" w:cs="Arial"/>
          <w:sz w:val="24"/>
          <w:szCs w:val="24"/>
        </w:rPr>
        <w:t xml:space="preserve">Глава сельсовета                                                </w:t>
      </w:r>
      <w:r w:rsidR="002F5ABF" w:rsidRPr="00E516B3">
        <w:rPr>
          <w:rFonts w:ascii="Arial" w:hAnsi="Arial" w:cs="Arial"/>
          <w:sz w:val="24"/>
          <w:szCs w:val="24"/>
        </w:rPr>
        <w:t xml:space="preserve">                              В.И.Юрьев</w:t>
      </w:r>
    </w:p>
    <w:p w:rsidR="009E7137" w:rsidRPr="00E516B3" w:rsidRDefault="009E7137" w:rsidP="00E516B3">
      <w:pPr>
        <w:pStyle w:val="a3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9E7137" w:rsidRPr="00E516B3" w:rsidRDefault="009E7137" w:rsidP="00E516B3">
      <w:pPr>
        <w:pStyle w:val="a3"/>
        <w:ind w:left="0" w:firstLine="709"/>
        <w:rPr>
          <w:rFonts w:ascii="Arial" w:hAnsi="Arial" w:cs="Arial"/>
          <w:sz w:val="24"/>
          <w:szCs w:val="24"/>
          <w:lang w:val="ru-RU"/>
        </w:rPr>
      </w:pPr>
    </w:p>
    <w:sectPr w:rsidR="009E7137" w:rsidRPr="00E516B3" w:rsidSect="00E516B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120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656E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F9249D1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B37A7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D02C6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830C86"/>
    <w:multiLevelType w:val="hybridMultilevel"/>
    <w:tmpl w:val="1654DEDE"/>
    <w:lvl w:ilvl="0" w:tplc="1B365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46163"/>
    <w:multiLevelType w:val="hybridMultilevel"/>
    <w:tmpl w:val="802A443C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compat/>
  <w:rsids>
    <w:rsidRoot w:val="005536D8"/>
    <w:rsid w:val="00013920"/>
    <w:rsid w:val="0003088C"/>
    <w:rsid w:val="00041717"/>
    <w:rsid w:val="000542E6"/>
    <w:rsid w:val="000A076A"/>
    <w:rsid w:val="000D2BFF"/>
    <w:rsid w:val="000D6465"/>
    <w:rsid w:val="000E5111"/>
    <w:rsid w:val="000E67C0"/>
    <w:rsid w:val="000F54FC"/>
    <w:rsid w:val="000F5E20"/>
    <w:rsid w:val="00146A1D"/>
    <w:rsid w:val="00156ADF"/>
    <w:rsid w:val="00163EF5"/>
    <w:rsid w:val="00170293"/>
    <w:rsid w:val="001A3DCC"/>
    <w:rsid w:val="00224245"/>
    <w:rsid w:val="002325CB"/>
    <w:rsid w:val="002609DE"/>
    <w:rsid w:val="002651B4"/>
    <w:rsid w:val="0029225C"/>
    <w:rsid w:val="002A195D"/>
    <w:rsid w:val="002B3515"/>
    <w:rsid w:val="002D5D65"/>
    <w:rsid w:val="002F5ABF"/>
    <w:rsid w:val="00347D59"/>
    <w:rsid w:val="003B7C4F"/>
    <w:rsid w:val="003C152F"/>
    <w:rsid w:val="003D167F"/>
    <w:rsid w:val="003F26D6"/>
    <w:rsid w:val="003F61BF"/>
    <w:rsid w:val="00402BA5"/>
    <w:rsid w:val="004362DC"/>
    <w:rsid w:val="00474125"/>
    <w:rsid w:val="004866A5"/>
    <w:rsid w:val="004C7426"/>
    <w:rsid w:val="004F3BD3"/>
    <w:rsid w:val="004F6408"/>
    <w:rsid w:val="005345CB"/>
    <w:rsid w:val="00547957"/>
    <w:rsid w:val="005536D8"/>
    <w:rsid w:val="005726C1"/>
    <w:rsid w:val="00583F70"/>
    <w:rsid w:val="0058613B"/>
    <w:rsid w:val="005A2869"/>
    <w:rsid w:val="0061107A"/>
    <w:rsid w:val="0062220C"/>
    <w:rsid w:val="00631145"/>
    <w:rsid w:val="00642141"/>
    <w:rsid w:val="0064623F"/>
    <w:rsid w:val="006A30D6"/>
    <w:rsid w:val="006A366C"/>
    <w:rsid w:val="006E089B"/>
    <w:rsid w:val="006F1A4D"/>
    <w:rsid w:val="006F5EC5"/>
    <w:rsid w:val="0070693D"/>
    <w:rsid w:val="00714488"/>
    <w:rsid w:val="0071499B"/>
    <w:rsid w:val="00735133"/>
    <w:rsid w:val="007528DF"/>
    <w:rsid w:val="00771043"/>
    <w:rsid w:val="00776BB5"/>
    <w:rsid w:val="00783B50"/>
    <w:rsid w:val="007A5587"/>
    <w:rsid w:val="007A64AD"/>
    <w:rsid w:val="007B0189"/>
    <w:rsid w:val="007D036E"/>
    <w:rsid w:val="00806F7F"/>
    <w:rsid w:val="008107EA"/>
    <w:rsid w:val="0084166D"/>
    <w:rsid w:val="008418EA"/>
    <w:rsid w:val="0085527D"/>
    <w:rsid w:val="00886F3C"/>
    <w:rsid w:val="008C6548"/>
    <w:rsid w:val="008C6691"/>
    <w:rsid w:val="008E65A2"/>
    <w:rsid w:val="009064B1"/>
    <w:rsid w:val="0095358B"/>
    <w:rsid w:val="00981341"/>
    <w:rsid w:val="00992328"/>
    <w:rsid w:val="0099321E"/>
    <w:rsid w:val="00993591"/>
    <w:rsid w:val="009C7463"/>
    <w:rsid w:val="009E3887"/>
    <w:rsid w:val="009E7137"/>
    <w:rsid w:val="009F19CA"/>
    <w:rsid w:val="00A068D0"/>
    <w:rsid w:val="00A133EA"/>
    <w:rsid w:val="00A14204"/>
    <w:rsid w:val="00A31A95"/>
    <w:rsid w:val="00A52A3F"/>
    <w:rsid w:val="00A62F29"/>
    <w:rsid w:val="00A74616"/>
    <w:rsid w:val="00AA09AE"/>
    <w:rsid w:val="00AA7531"/>
    <w:rsid w:val="00B2157B"/>
    <w:rsid w:val="00B55493"/>
    <w:rsid w:val="00B56D6E"/>
    <w:rsid w:val="00B57F70"/>
    <w:rsid w:val="00B83920"/>
    <w:rsid w:val="00BA0E30"/>
    <w:rsid w:val="00BA70DC"/>
    <w:rsid w:val="00BB0AA4"/>
    <w:rsid w:val="00BF2FF0"/>
    <w:rsid w:val="00C00FF4"/>
    <w:rsid w:val="00C01C7B"/>
    <w:rsid w:val="00C23C09"/>
    <w:rsid w:val="00C34C5F"/>
    <w:rsid w:val="00C77A84"/>
    <w:rsid w:val="00CA4B4D"/>
    <w:rsid w:val="00CA6F8D"/>
    <w:rsid w:val="00CC3406"/>
    <w:rsid w:val="00D022C2"/>
    <w:rsid w:val="00D13F51"/>
    <w:rsid w:val="00D354D1"/>
    <w:rsid w:val="00D801C1"/>
    <w:rsid w:val="00DA7205"/>
    <w:rsid w:val="00DB4258"/>
    <w:rsid w:val="00E37A1B"/>
    <w:rsid w:val="00E516B3"/>
    <w:rsid w:val="00E80015"/>
    <w:rsid w:val="00EA2623"/>
    <w:rsid w:val="00EB6DB2"/>
    <w:rsid w:val="00EF2BC6"/>
    <w:rsid w:val="00F10BBE"/>
    <w:rsid w:val="00F11620"/>
    <w:rsid w:val="00F20819"/>
    <w:rsid w:val="00F27E42"/>
    <w:rsid w:val="00F340F2"/>
    <w:rsid w:val="00F435FC"/>
    <w:rsid w:val="00F5597F"/>
    <w:rsid w:val="00F75841"/>
    <w:rsid w:val="00FD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D8"/>
    <w:pPr>
      <w:ind w:left="720"/>
      <w:contextualSpacing/>
    </w:pPr>
  </w:style>
  <w:style w:type="paragraph" w:customStyle="1" w:styleId="a4">
    <w:name w:val="Îáû÷íûé"/>
    <w:rsid w:val="0055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536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308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3088C"/>
    <w:rPr>
      <w:color w:val="800080"/>
      <w:u w:val="single"/>
    </w:rPr>
  </w:style>
  <w:style w:type="paragraph" w:customStyle="1" w:styleId="xl66">
    <w:name w:val="xl66"/>
    <w:basedOn w:val="a"/>
    <w:rsid w:val="0003088C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7">
    <w:name w:val="xl67"/>
    <w:basedOn w:val="a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8">
    <w:name w:val="xl68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69">
    <w:name w:val="xl69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0">
    <w:name w:val="xl70"/>
    <w:basedOn w:val="a"/>
    <w:rsid w:val="0003088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1">
    <w:name w:val="xl71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72">
    <w:name w:val="xl72"/>
    <w:basedOn w:val="a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3">
    <w:name w:val="xl73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75">
    <w:name w:val="xl75"/>
    <w:basedOn w:val="a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76">
    <w:name w:val="xl76"/>
    <w:basedOn w:val="a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7">
    <w:name w:val="xl77"/>
    <w:basedOn w:val="a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8">
    <w:name w:val="xl78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9">
    <w:name w:val="xl79"/>
    <w:basedOn w:val="a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0">
    <w:name w:val="xl80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1">
    <w:name w:val="xl81"/>
    <w:basedOn w:val="a"/>
    <w:rsid w:val="0003088C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ru-RU"/>
    </w:rPr>
  </w:style>
  <w:style w:type="paragraph" w:customStyle="1" w:styleId="xl82">
    <w:name w:val="xl82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83">
    <w:name w:val="xl83"/>
    <w:basedOn w:val="a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4">
    <w:name w:val="xl84"/>
    <w:basedOn w:val="a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5">
    <w:name w:val="xl85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6">
    <w:name w:val="xl86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87">
    <w:name w:val="xl87"/>
    <w:basedOn w:val="a"/>
    <w:rsid w:val="0003088C"/>
    <w:pPr>
      <w:shd w:val="clear" w:color="000000" w:fill="FFFF0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rsid w:val="00D35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2B49-4042-477F-A478-41A79E90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Пользователь</cp:lastModifiedBy>
  <cp:revision>50</cp:revision>
  <cp:lastPrinted>2024-11-11T02:18:00Z</cp:lastPrinted>
  <dcterms:created xsi:type="dcterms:W3CDTF">2016-12-20T08:51:00Z</dcterms:created>
  <dcterms:modified xsi:type="dcterms:W3CDTF">2024-11-11T08:36:00Z</dcterms:modified>
</cp:coreProperties>
</file>