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A7" w:rsidRDefault="00A46CA7" w:rsidP="00A46C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r w:rsidR="001505C9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r w:rsidRPr="005410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A46CA7" w:rsidRDefault="00A46CA7" w:rsidP="00A46C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CA7" w:rsidRDefault="00A46CA7" w:rsidP="00A46CA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F03E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РЕШЕНИЕ</w:t>
      </w:r>
    </w:p>
    <w:p w:rsidR="00A46CA7" w:rsidRPr="00A46CA7" w:rsidRDefault="00A46CA7" w:rsidP="00A46CA7">
      <w:pPr>
        <w:jc w:val="center"/>
        <w:rPr>
          <w:lang w:val="ru-RU"/>
        </w:rPr>
      </w:pPr>
    </w:p>
    <w:p w:rsidR="00645465" w:rsidRDefault="001505C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06.05.2024 № 10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очильное</w:t>
      </w:r>
    </w:p>
    <w:p w:rsidR="00A46CA7" w:rsidRDefault="00A46C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CA7" w:rsidRDefault="00A46C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CA7" w:rsidRDefault="00A46CA7" w:rsidP="00A46CA7">
      <w:pPr>
        <w:ind w:right="48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 дополнительных основаниях признания безнадежн</w:t>
      </w:r>
      <w:r w:rsidR="008F03E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взысканию задолженности </w:t>
      </w:r>
      <w:r w:rsidR="008F03E7">
        <w:rPr>
          <w:rFonts w:ascii="Times New Roman" w:eastAsia="Times New Roman" w:hAnsi="Times New Roman" w:cs="Times New Roman"/>
          <w:sz w:val="28"/>
          <w:szCs w:val="28"/>
          <w:lang w:val="ru-RU"/>
        </w:rPr>
        <w:t>в части сумм местных налогов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1505C9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края»</w:t>
      </w:r>
    </w:p>
    <w:p w:rsidR="00A46CA7" w:rsidRDefault="00A46CA7" w:rsidP="00A46CA7">
      <w:pPr>
        <w:ind w:right="48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CA7" w:rsidRDefault="00A46CA7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пунктом 3 статьи 59 части первой Налогового кодекса Российской Федерации, Федеральным законом от 6</w:t>
      </w:r>
      <w:r w:rsidR="00043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2003 № 131-ФЗ «Об общих принципах</w:t>
      </w:r>
      <w:r w:rsidR="00EB13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местного самоуправления в Российской федерации», Уставом муниципального образования </w:t>
      </w:r>
      <w:r w:rsidR="001505C9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Точилинский</w:t>
      </w:r>
      <w:r w:rsidR="00EB13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Смоленского района Алтайского края, Собрание депутатов  </w:t>
      </w:r>
      <w:r w:rsidR="001505C9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r w:rsidR="00EB13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РЕШИЛО:</w:t>
      </w:r>
    </w:p>
    <w:p w:rsidR="000439C6" w:rsidRDefault="000439C6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7F96" w:rsidRDefault="008F03E7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Установить на территории муниципального образования </w:t>
      </w:r>
      <w:r w:rsidR="00150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Точилинский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Смоленского района Алтайского края дополнительные основания признания безнадежной к взысканию задолженности в части сумм местных налогов</w:t>
      </w:r>
      <w:r w:rsidR="00797F96">
        <w:rPr>
          <w:rFonts w:ascii="Times New Roman" w:eastAsia="Times New Roman" w:hAnsi="Times New Roman" w:cs="Times New Roman"/>
          <w:sz w:val="28"/>
          <w:szCs w:val="28"/>
          <w:lang w:val="ru-RU"/>
        </w:rPr>
        <w:t>. Признаются безнадежными к взысканию и подлежат списанию:</w:t>
      </w:r>
    </w:p>
    <w:p w:rsidR="00797F96" w:rsidRDefault="00797F96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уплате</w:t>
      </w:r>
      <w:r w:rsidR="005368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которых прошло не менее трех лет, на основании следующих подтверждающих документов:</w:t>
      </w:r>
    </w:p>
    <w:p w:rsidR="00536801" w:rsidRDefault="00536801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а) выписка из Единого государственного реестра налогоплательщиков.</w:t>
      </w:r>
    </w:p>
    <w:p w:rsidR="007E6CC7" w:rsidRDefault="00536801" w:rsidP="007E6C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1.2. Задолженность в части сумм местных налогов у физических лиц, по которым истек срок предъявления к исполнению исполнительных документов</w:t>
      </w:r>
      <w:r w:rsidR="007E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если </w:t>
      </w:r>
      <w:proofErr w:type="gramStart"/>
      <w:r w:rsidR="007E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E6C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даты образования</w:t>
      </w:r>
      <w:proofErr w:type="gramEnd"/>
      <w:r w:rsidR="007E6C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задолженности в части сумм местных  </w:t>
      </w:r>
      <w:r w:rsidR="007E6CC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>налогов прошло не менее трех лет, на основании следующих подтверждающих документов:</w:t>
      </w:r>
    </w:p>
    <w:p w:rsidR="007E6CC7" w:rsidRDefault="007E6CC7" w:rsidP="007E6C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а) копия исполнительного документа.</w:t>
      </w:r>
    </w:p>
    <w:p w:rsidR="00F80A23" w:rsidRDefault="00F80A23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0439C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43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0439C6" w:rsidRDefault="000439C6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1.4</w:t>
      </w:r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</w:t>
      </w:r>
      <w:proofErr w:type="gramEnd"/>
      <w:r w:rsidR="00670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Алтайскому краю</w:t>
      </w:r>
      <w:r w:rsidR="008550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550E1" w:rsidRDefault="008550E1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8550E1" w:rsidRDefault="008550E1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</w:t>
      </w:r>
      <w:r w:rsidR="002835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впункте</w:t>
      </w:r>
      <w:proofErr w:type="gramEnd"/>
      <w:r w:rsidR="002835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83587">
        <w:rPr>
          <w:rFonts w:ascii="Times New Roman" w:eastAsia="Times New Roman" w:hAnsi="Times New Roman" w:cs="Times New Roman"/>
          <w:sz w:val="28"/>
          <w:szCs w:val="28"/>
          <w:lang w:val="ru-RU"/>
        </w:rPr>
        <w:t>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</w:t>
      </w:r>
      <w:r w:rsidR="005D26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территор</w:t>
      </w:r>
      <w:r w:rsidR="00283587">
        <w:rPr>
          <w:rFonts w:ascii="Times New Roman" w:eastAsia="Times New Roman" w:hAnsi="Times New Roman" w:cs="Times New Roman"/>
          <w:sz w:val="28"/>
          <w:szCs w:val="28"/>
          <w:lang w:val="ru-RU"/>
        </w:rPr>
        <w:t>иях Донецкой Народной Республики</w:t>
      </w:r>
      <w:r w:rsidR="005D264E">
        <w:rPr>
          <w:rFonts w:ascii="Times New Roman" w:eastAsia="Times New Roman" w:hAnsi="Times New Roman" w:cs="Times New Roman"/>
          <w:sz w:val="28"/>
          <w:szCs w:val="28"/>
          <w:lang w:val="ru-RU"/>
        </w:rPr>
        <w:t>, Луганской Народной республики и Украины;</w:t>
      </w:r>
      <w:proofErr w:type="gramEnd"/>
    </w:p>
    <w:p w:rsidR="005D264E" w:rsidRDefault="005D264E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1.7. Задолженность умерших физических лиц в случае, если в течение 1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даты открытия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 уплате налогов, утвержденной Управлением Федеральной налоговой службы по Алтайскому краю.</w:t>
      </w:r>
      <w:bookmarkStart w:id="0" w:name="_GoBack"/>
      <w:bookmarkEnd w:id="0"/>
    </w:p>
    <w:p w:rsidR="007E6CC7" w:rsidRPr="001505C9" w:rsidRDefault="001505C9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E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Признать утратившими силу Решение Собрания депутатов Точилинского сельсовета № 66 от 09.11.2017 </w:t>
      </w:r>
      <w:r w:rsidRPr="001505C9">
        <w:rPr>
          <w:rFonts w:ascii="Times New Roman" w:hAnsi="Times New Roman" w:cs="Times New Roman"/>
          <w:sz w:val="28"/>
          <w:szCs w:val="28"/>
          <w:lang w:val="ru-RU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налогам на территории муниципального образования Точилинский сельсовет Смоленского района Алтайского края»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Собрания депутатов Точилинского сельсовета № 7 от 22.06.2020 </w:t>
      </w:r>
      <w:r w:rsidRPr="001505C9">
        <w:rPr>
          <w:rFonts w:ascii="Times New Roman" w:hAnsi="Times New Roman" w:cs="Times New Roman"/>
          <w:sz w:val="28"/>
          <w:szCs w:val="28"/>
          <w:lang w:val="ru-RU"/>
        </w:rPr>
        <w:t xml:space="preserve"> «О дополнительных основаниях признания безнадежными к взысканию недоимки, задолженности по пеням и штрафам по местным</w:t>
      </w:r>
      <w:proofErr w:type="gramEnd"/>
      <w:r w:rsidRPr="001505C9">
        <w:rPr>
          <w:rFonts w:ascii="Times New Roman" w:hAnsi="Times New Roman" w:cs="Times New Roman"/>
          <w:sz w:val="28"/>
          <w:szCs w:val="28"/>
          <w:lang w:val="ru-RU"/>
        </w:rPr>
        <w:t xml:space="preserve"> налогам на территории муниципального образования Точилинский сельсовет Смоленского района Алтайского края»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D264E" w:rsidRDefault="005D264E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:rsidR="005D264E" w:rsidRDefault="005D264E" w:rsidP="00A46CA7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</w:t>
      </w:r>
      <w:r w:rsidRPr="001505C9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комиссию по социально-экономическим вопросам.</w:t>
      </w:r>
    </w:p>
    <w:p w:rsidR="005D264E" w:rsidRDefault="005D264E" w:rsidP="005D264E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64E" w:rsidRDefault="005D264E" w:rsidP="005D264E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64E" w:rsidRDefault="001505C9" w:rsidP="005D264E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В.И.Юрьев</w:t>
      </w:r>
    </w:p>
    <w:p w:rsidR="005D264E" w:rsidRPr="00A46CA7" w:rsidRDefault="005D264E" w:rsidP="00A46CA7">
      <w:pPr>
        <w:ind w:right="-1" w:firstLine="709"/>
        <w:rPr>
          <w:lang w:val="ru-RU"/>
        </w:rPr>
      </w:pPr>
    </w:p>
    <w:sectPr w:rsidR="005D264E" w:rsidRPr="00A46CA7" w:rsidSect="0064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A7"/>
    <w:rsid w:val="000439C6"/>
    <w:rsid w:val="000B2870"/>
    <w:rsid w:val="001505C9"/>
    <w:rsid w:val="001A3175"/>
    <w:rsid w:val="00283587"/>
    <w:rsid w:val="00304B5A"/>
    <w:rsid w:val="003B5068"/>
    <w:rsid w:val="00536801"/>
    <w:rsid w:val="005D264E"/>
    <w:rsid w:val="005D37FA"/>
    <w:rsid w:val="00645465"/>
    <w:rsid w:val="00670CEF"/>
    <w:rsid w:val="00692ECD"/>
    <w:rsid w:val="006D0585"/>
    <w:rsid w:val="00797F96"/>
    <w:rsid w:val="007E6CC7"/>
    <w:rsid w:val="00823E2F"/>
    <w:rsid w:val="008550E1"/>
    <w:rsid w:val="008F03E7"/>
    <w:rsid w:val="00A46CA7"/>
    <w:rsid w:val="00AF467A"/>
    <w:rsid w:val="00B564E3"/>
    <w:rsid w:val="00D600FF"/>
    <w:rsid w:val="00E7678B"/>
    <w:rsid w:val="00EB13D1"/>
    <w:rsid w:val="00F80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CA7"/>
    <w:pPr>
      <w:spacing w:after="40" w:line="27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KomFin_Doh2</dc:creator>
  <cp:lastModifiedBy>Пользователь</cp:lastModifiedBy>
  <cp:revision>9</cp:revision>
  <cp:lastPrinted>2024-05-13T05:01:00Z</cp:lastPrinted>
  <dcterms:created xsi:type="dcterms:W3CDTF">2024-05-03T09:11:00Z</dcterms:created>
  <dcterms:modified xsi:type="dcterms:W3CDTF">2024-05-13T05:05:00Z</dcterms:modified>
</cp:coreProperties>
</file>