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D3" w:rsidRPr="00D070E4" w:rsidRDefault="00D070E4">
      <w:pPr>
        <w:jc w:val="center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ТОЧИЛИНСКОГО СЕЛЬСОВЕТА СМОЛЕНСКОГО РАЙОНА АЛТАЙСКОГО КРАЯ</w:t>
      </w:r>
    </w:p>
    <w:p w:rsidR="009945D3" w:rsidRPr="00D070E4" w:rsidRDefault="009945D3">
      <w:pPr>
        <w:jc w:val="left"/>
        <w:rPr>
          <w:lang w:val="ru-RU"/>
        </w:rPr>
      </w:pPr>
    </w:p>
    <w:p w:rsidR="009945D3" w:rsidRPr="00D070E4" w:rsidRDefault="009945D3">
      <w:pPr>
        <w:jc w:val="left"/>
        <w:rPr>
          <w:lang w:val="ru-RU"/>
        </w:rPr>
      </w:pPr>
    </w:p>
    <w:p w:rsidR="009945D3" w:rsidRDefault="00D070E4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9945D3">
        <w:tc>
          <w:tcPr>
            <w:tcW w:w="2830" w:type="pct"/>
          </w:tcPr>
          <w:p w:rsidR="009945D3" w:rsidRDefault="00A0136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</w:t>
            </w:r>
            <w:r w:rsidR="00D070E4">
              <w:rPr>
                <w:rFonts w:ascii="Times New Roman" w:eastAsia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2170" w:type="pct"/>
          </w:tcPr>
          <w:p w:rsidR="009945D3" w:rsidRPr="00C440D1" w:rsidRDefault="00C440D1" w:rsidP="00C440D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</w:t>
            </w:r>
            <w:r w:rsidR="00D070E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20</w:t>
            </w:r>
          </w:p>
        </w:tc>
      </w:tr>
    </w:tbl>
    <w:p w:rsidR="009945D3" w:rsidRPr="00C440D1" w:rsidRDefault="009945D3">
      <w:pPr>
        <w:jc w:val="left"/>
        <w:rPr>
          <w:lang w:val="ru-RU"/>
        </w:rPr>
      </w:pPr>
    </w:p>
    <w:p w:rsidR="009945D3" w:rsidRDefault="00D070E4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A013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Точильное</w:t>
      </w:r>
      <w:proofErr w:type="spellEnd"/>
    </w:p>
    <w:p w:rsidR="009945D3" w:rsidRDefault="009945D3">
      <w:pPr>
        <w:jc w:val="left"/>
      </w:pPr>
    </w:p>
    <w:p w:rsidR="009945D3" w:rsidRDefault="009945D3">
      <w:pPr>
        <w:jc w:val="left"/>
      </w:pPr>
    </w:p>
    <w:p w:rsidR="009945D3" w:rsidRPr="00D070E4" w:rsidRDefault="00D070E4">
      <w:pPr>
        <w:jc w:val="center"/>
        <w:rPr>
          <w:lang w:val="ru-RU"/>
        </w:rPr>
      </w:pPr>
      <w:r w:rsidRPr="00D070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Точилинского сельсовета Смоленского района Алтайского края</w:t>
      </w:r>
    </w:p>
    <w:p w:rsidR="009945D3" w:rsidRPr="00D070E4" w:rsidRDefault="00D070E4">
      <w:pPr>
        <w:jc w:val="center"/>
        <w:rPr>
          <w:lang w:val="ru-RU"/>
        </w:rPr>
      </w:pPr>
      <w:r w:rsidRPr="00D070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9945D3" w:rsidRPr="00D070E4" w:rsidRDefault="009945D3">
      <w:pPr>
        <w:jc w:val="left"/>
        <w:rPr>
          <w:lang w:val="ru-RU"/>
        </w:rPr>
      </w:pPr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9945D3" w:rsidRPr="00D070E4" w:rsidRDefault="009945D3">
      <w:pPr>
        <w:ind w:firstLine="800"/>
        <w:rPr>
          <w:lang w:val="ru-RU"/>
        </w:rPr>
      </w:pPr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2 142,3 тыс. рублей, в том числе объем межбюджетных трансфертов, получаемых из других бюджетов, в сумме 352,3 тыс. рублей;</w:t>
      </w:r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2 142,3 тыс. рублей;</w:t>
      </w:r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9945D3" w:rsidRPr="00D070E4" w:rsidRDefault="00D070E4">
      <w:pPr>
        <w:ind w:firstLine="800"/>
        <w:rPr>
          <w:lang w:val="ru-RU"/>
        </w:rPr>
      </w:pPr>
      <w:proofErr w:type="gramStart"/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2025 год  в  сумме 2 178,2 тыс.  рублей,  в  том  числе  объем трансфертов, получаемых из других бюджетов, в сумме 349,2 тыс. рублей и на 2026 год в сумме 2 221,9 тыс. рублей,  в  том  числе объем межбюджетных трансфертов, получаемых из других бюджетов, в сумме 374,0 тыс. рублей;</w:t>
      </w:r>
      <w:proofErr w:type="gramEnd"/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2025 год в сумме 2 178,2 тыс. рублей, в том числе условно утвержденные расходы в сумме 50,0 тыс. рублей  и 2026 год  в  сумме 2 221,9 тыс. рублей, в том числе условно утвержденные расходы в сумме 100,0 тыс. рублей;</w:t>
      </w:r>
    </w:p>
    <w:p w:rsidR="009945D3" w:rsidRPr="00D070E4" w:rsidRDefault="00D070E4">
      <w:pPr>
        <w:ind w:firstLine="800"/>
        <w:rPr>
          <w:lang w:val="ru-RU"/>
        </w:rPr>
      </w:pPr>
      <w:proofErr w:type="gramStart"/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9945D3" w:rsidRPr="00A01367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</w:t>
      </w:r>
      <w:r w:rsidRPr="00A01367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настоящемуРешению.</w:t>
      </w:r>
    </w:p>
    <w:p w:rsidR="009945D3" w:rsidRPr="00A01367" w:rsidRDefault="009945D3">
      <w:pPr>
        <w:ind w:firstLine="800"/>
        <w:rPr>
          <w:lang w:val="ru-RU"/>
        </w:rPr>
      </w:pPr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9945D3" w:rsidRPr="00D070E4" w:rsidRDefault="009945D3">
      <w:pPr>
        <w:ind w:firstLine="800"/>
        <w:rPr>
          <w:lang w:val="ru-RU"/>
        </w:rPr>
      </w:pPr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9945D3" w:rsidRPr="00A01367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A01367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настоящемуРешению;</w:t>
      </w:r>
    </w:p>
    <w:p w:rsidR="009945D3" w:rsidRPr="00A01367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</w:t>
      </w:r>
      <w:r w:rsidRPr="00A01367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настоящемуРешению;</w:t>
      </w:r>
    </w:p>
    <w:p w:rsidR="009945D3" w:rsidRPr="00A01367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 год согласно приложению </w:t>
      </w:r>
      <w:r w:rsidRPr="00A01367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настоящемуРешению;</w:t>
      </w:r>
    </w:p>
    <w:p w:rsidR="009945D3" w:rsidRPr="00A01367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годы  согласно  приложению </w:t>
      </w:r>
      <w:r w:rsidRPr="00A01367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настоящемуРешению;</w:t>
      </w:r>
    </w:p>
    <w:p w:rsidR="009945D3" w:rsidRPr="00A01367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</w:t>
      </w:r>
      <w:r w:rsidRPr="00A01367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настоящемуРешению;</w:t>
      </w:r>
    </w:p>
    <w:p w:rsidR="009945D3" w:rsidRPr="00A01367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</w:t>
      </w:r>
      <w:r w:rsidRPr="00A01367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настоящемуРешению.</w:t>
      </w:r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Точилинского сельсовета на 2024 год в сумме 20,0 тыс. рублей, на 2025 год в сумме 20,0 тыс. рублей, на 2026 год в сумме 20,0 тыс. рублей.</w:t>
      </w:r>
    </w:p>
    <w:p w:rsidR="009945D3" w:rsidRPr="00D070E4" w:rsidRDefault="009945D3">
      <w:pPr>
        <w:ind w:firstLine="800"/>
        <w:rPr>
          <w:lang w:val="ru-RU"/>
        </w:rPr>
      </w:pPr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9945D3" w:rsidRPr="00D070E4" w:rsidRDefault="009945D3">
      <w:pPr>
        <w:ind w:firstLine="800"/>
        <w:rPr>
          <w:lang w:val="ru-RU"/>
        </w:rPr>
      </w:pPr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Смоленского района  из бюджета муниципального образования Точилинского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</w:t>
      </w:r>
      <w:proofErr w:type="gramStart"/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исполнением, составлению отчета об исполнении бюджета поселения в сумме 5,0 тыс. рублей;</w:t>
      </w:r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Смоленского района  из бюджета муниципального образования Точилинского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</w:t>
      </w:r>
      <w:proofErr w:type="gramStart"/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исполнением, составлению отчета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 исполнении бюджета поселения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5,0 тыс. рублей;</w:t>
      </w:r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Смоленского района  из бюджета муниципального образования Точилинского сельсовета Смоленского 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района Алтайского края, на решение вопросов местного значения в соответствии с заключенными соглашениями:</w:t>
      </w:r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</w:t>
      </w:r>
      <w:proofErr w:type="gramStart"/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исполнением, составлению отчета 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исполнении бюджета поселения 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5,0 тыс. рублей;</w:t>
      </w:r>
    </w:p>
    <w:p w:rsidR="009945D3" w:rsidRPr="00D070E4" w:rsidRDefault="009945D3">
      <w:pPr>
        <w:ind w:firstLine="800"/>
        <w:rPr>
          <w:lang w:val="ru-RU"/>
        </w:rPr>
      </w:pPr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9945D3" w:rsidRPr="00D070E4" w:rsidRDefault="009945D3">
      <w:pPr>
        <w:ind w:firstLine="800"/>
        <w:rPr>
          <w:lang w:val="ru-RU"/>
        </w:rPr>
      </w:pPr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bookmarkStart w:id="0" w:name="_GoBack"/>
      <w:bookmarkEnd w:id="0"/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Точилинского сельсовета Смоленского района Алтайского края не принимать решений, приводящих к увеличению численности муниципальных служащих.</w:t>
      </w:r>
    </w:p>
    <w:p w:rsidR="009945D3" w:rsidRPr="00D070E4" w:rsidRDefault="009945D3">
      <w:pPr>
        <w:ind w:firstLine="800"/>
        <w:rPr>
          <w:lang w:val="ru-RU"/>
        </w:rPr>
      </w:pPr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9945D3" w:rsidRPr="00D070E4" w:rsidRDefault="009945D3">
      <w:pPr>
        <w:ind w:firstLine="800"/>
        <w:rPr>
          <w:lang w:val="ru-RU"/>
        </w:rPr>
      </w:pPr>
    </w:p>
    <w:p w:rsidR="009945D3" w:rsidRPr="00A01367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муниципального образования Точилинского сельсовета Смоленского 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района Алтайского края, предусмотренных на  2024 год и на плановый период 2025 и 2026 годов, согласно приложению </w:t>
      </w:r>
      <w:r w:rsidRPr="00A01367">
        <w:rPr>
          <w:rFonts w:ascii="Times New Roman" w:eastAsia="Times New Roman" w:hAnsi="Times New Roman" w:cs="Times New Roman"/>
          <w:sz w:val="28"/>
          <w:szCs w:val="28"/>
          <w:lang w:val="ru-RU"/>
        </w:rPr>
        <w:t>9 к настоящемуРешению.</w:t>
      </w:r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2024 год и на плановый период 2025 и 2026 годов, за счет средств сельского поселения предоставляться не будут.</w:t>
      </w:r>
    </w:p>
    <w:p w:rsidR="009945D3" w:rsidRPr="00D070E4" w:rsidRDefault="009945D3">
      <w:pPr>
        <w:ind w:firstLine="800"/>
        <w:rPr>
          <w:lang w:val="ru-RU"/>
        </w:rPr>
      </w:pPr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Точилинского сельсовета Смоленского района Алтайского края в соответствие с настоящим Решением</w:t>
      </w:r>
    </w:p>
    <w:p w:rsidR="009945D3" w:rsidRPr="00D070E4" w:rsidRDefault="009945D3">
      <w:pPr>
        <w:ind w:firstLine="800"/>
        <w:rPr>
          <w:lang w:val="ru-RU"/>
        </w:rPr>
      </w:pPr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Точилинского сельсовета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945D3" w:rsidRPr="00D070E4" w:rsidRDefault="009945D3">
      <w:pPr>
        <w:ind w:firstLine="800"/>
        <w:rPr>
          <w:lang w:val="ru-RU"/>
        </w:rPr>
      </w:pPr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070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9945D3" w:rsidRPr="00D070E4" w:rsidRDefault="009945D3">
      <w:pPr>
        <w:ind w:firstLine="800"/>
        <w:rPr>
          <w:lang w:val="ru-RU"/>
        </w:rPr>
      </w:pPr>
    </w:p>
    <w:p w:rsidR="009945D3" w:rsidRPr="00D070E4" w:rsidRDefault="00D070E4">
      <w:pPr>
        <w:ind w:firstLine="800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9945D3" w:rsidRPr="00D070E4" w:rsidRDefault="009945D3">
      <w:pPr>
        <w:jc w:val="left"/>
        <w:rPr>
          <w:lang w:val="ru-RU"/>
        </w:rPr>
      </w:pPr>
    </w:p>
    <w:p w:rsidR="009945D3" w:rsidRPr="00D070E4" w:rsidRDefault="009945D3">
      <w:pPr>
        <w:jc w:val="left"/>
        <w:rPr>
          <w:lang w:val="ru-RU"/>
        </w:rPr>
      </w:pPr>
    </w:p>
    <w:p w:rsidR="009945D3" w:rsidRPr="001614BE" w:rsidRDefault="001614BE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614BE">
        <w:rPr>
          <w:rFonts w:ascii="Times New Roman" w:hAnsi="Times New Roman" w:cs="Times New Roman"/>
          <w:sz w:val="28"/>
          <w:szCs w:val="28"/>
          <w:lang w:val="ru-RU"/>
        </w:rPr>
        <w:t>Глава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9945D3" w:rsidRPr="001614BE">
        <w:tc>
          <w:tcPr>
            <w:tcW w:w="2830" w:type="pct"/>
          </w:tcPr>
          <w:p w:rsidR="009945D3" w:rsidRPr="00D070E4" w:rsidRDefault="00D070E4">
            <w:pPr>
              <w:jc w:val="left"/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образования Точилинского сельсовета Смоленского района Алтайского края</w:t>
            </w:r>
            <w:r w:rsidR="001614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2170" w:type="pct"/>
          </w:tcPr>
          <w:p w:rsidR="001614BE" w:rsidRDefault="001614BE">
            <w:pPr>
              <w:jc w:val="right"/>
              <w:rPr>
                <w:lang w:val="ru-RU"/>
              </w:rPr>
            </w:pPr>
          </w:p>
          <w:p w:rsidR="001614BE" w:rsidRDefault="001614BE" w:rsidP="001614B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</w:t>
            </w:r>
          </w:p>
          <w:p w:rsidR="009945D3" w:rsidRPr="001614BE" w:rsidRDefault="001614BE" w:rsidP="001614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                                          </w:t>
            </w:r>
            <w:r w:rsidRPr="001614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В.И.Юрьев</w:t>
            </w:r>
          </w:p>
        </w:tc>
      </w:tr>
    </w:tbl>
    <w:p w:rsidR="009945D3" w:rsidRPr="00D070E4" w:rsidRDefault="009945D3">
      <w:pPr>
        <w:jc w:val="left"/>
        <w:rPr>
          <w:lang w:val="ru-RU"/>
        </w:rPr>
      </w:pPr>
    </w:p>
    <w:p w:rsidR="009945D3" w:rsidRPr="001614BE" w:rsidRDefault="00D070E4">
      <w:pPr>
        <w:jc w:val="left"/>
        <w:rPr>
          <w:lang w:val="ru-RU"/>
        </w:rPr>
      </w:pPr>
      <w:r w:rsidRPr="001614BE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Start"/>
      <w:r w:rsidRPr="001614BE">
        <w:rPr>
          <w:rFonts w:ascii="Times New Roman" w:eastAsia="Times New Roman" w:hAnsi="Times New Roman" w:cs="Times New Roman"/>
          <w:sz w:val="28"/>
          <w:szCs w:val="28"/>
          <w:lang w:val="ru-RU"/>
        </w:rPr>
        <w:t>.Т</w:t>
      </w:r>
      <w:proofErr w:type="gramEnd"/>
      <w:r w:rsidRPr="001614BE">
        <w:rPr>
          <w:rFonts w:ascii="Times New Roman" w:eastAsia="Times New Roman" w:hAnsi="Times New Roman" w:cs="Times New Roman"/>
          <w:sz w:val="28"/>
          <w:szCs w:val="28"/>
          <w:lang w:val="ru-RU"/>
        </w:rPr>
        <w:t>очильное</w:t>
      </w:r>
    </w:p>
    <w:p w:rsidR="009945D3" w:rsidRPr="001614BE" w:rsidRDefault="00A01367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21</w:t>
      </w:r>
      <w:r w:rsidR="00D070E4" w:rsidRPr="001614BE">
        <w:rPr>
          <w:rFonts w:ascii="Times New Roman" w:eastAsia="Times New Roman" w:hAnsi="Times New Roman" w:cs="Times New Roman"/>
          <w:sz w:val="28"/>
          <w:szCs w:val="28"/>
          <w:lang w:val="ru-RU"/>
        </w:rPr>
        <w:t>.12.2023 года</w:t>
      </w:r>
    </w:p>
    <w:p w:rsidR="009945D3" w:rsidRPr="00C440D1" w:rsidRDefault="00D070E4">
      <w:pPr>
        <w:jc w:val="left"/>
        <w:rPr>
          <w:lang w:val="ru-RU"/>
        </w:rPr>
      </w:pPr>
      <w:r w:rsidRPr="001614BE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C440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</w:t>
      </w:r>
    </w:p>
    <w:p w:rsidR="009945D3" w:rsidRPr="001614BE" w:rsidRDefault="009945D3">
      <w:pPr>
        <w:rPr>
          <w:lang w:val="ru-RU"/>
        </w:rPr>
      </w:pPr>
    </w:p>
    <w:p w:rsidR="009945D3" w:rsidRPr="001614BE" w:rsidRDefault="009945D3">
      <w:pPr>
        <w:rPr>
          <w:lang w:val="ru-RU"/>
        </w:rPr>
        <w:sectPr w:rsidR="009945D3" w:rsidRPr="001614B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945D3" w:rsidRPr="001614BE">
        <w:tc>
          <w:tcPr>
            <w:tcW w:w="2500" w:type="pct"/>
          </w:tcPr>
          <w:p w:rsidR="009945D3" w:rsidRPr="001614BE" w:rsidRDefault="009945D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945D3" w:rsidRPr="001614BE" w:rsidRDefault="00D070E4">
            <w:pPr>
              <w:rPr>
                <w:lang w:val="ru-RU"/>
              </w:rPr>
            </w:pPr>
            <w:r w:rsidRPr="001614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9945D3" w:rsidRPr="001614BE">
        <w:tc>
          <w:tcPr>
            <w:tcW w:w="2500" w:type="pct"/>
          </w:tcPr>
          <w:p w:rsidR="009945D3" w:rsidRPr="001614BE" w:rsidRDefault="009945D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945D3" w:rsidRPr="001614BE" w:rsidRDefault="00D070E4">
            <w:pPr>
              <w:rPr>
                <w:lang w:val="ru-RU"/>
              </w:rPr>
            </w:pPr>
            <w:r w:rsidRPr="001614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9945D3" w:rsidRPr="001614BE">
        <w:tc>
          <w:tcPr>
            <w:tcW w:w="2500" w:type="pct"/>
          </w:tcPr>
          <w:p w:rsidR="009945D3" w:rsidRPr="001614BE" w:rsidRDefault="009945D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Точилинского сельсовета Смоленского района Алтайского края на 2024 год и на плановый период 2025 и 2026 годов»</w:t>
            </w:r>
          </w:p>
        </w:tc>
      </w:tr>
    </w:tbl>
    <w:p w:rsidR="009945D3" w:rsidRPr="00D070E4" w:rsidRDefault="009945D3">
      <w:pPr>
        <w:jc w:val="left"/>
        <w:rPr>
          <w:lang w:val="ru-RU"/>
        </w:rPr>
      </w:pPr>
    </w:p>
    <w:p w:rsidR="009945D3" w:rsidRPr="00D070E4" w:rsidRDefault="009945D3">
      <w:pPr>
        <w:jc w:val="left"/>
        <w:rPr>
          <w:lang w:val="ru-RU"/>
        </w:rPr>
      </w:pPr>
    </w:p>
    <w:p w:rsidR="009945D3" w:rsidRPr="00D070E4" w:rsidRDefault="009945D3">
      <w:pPr>
        <w:jc w:val="left"/>
        <w:rPr>
          <w:lang w:val="ru-RU"/>
        </w:rPr>
      </w:pPr>
    </w:p>
    <w:p w:rsidR="009945D3" w:rsidRPr="00D070E4" w:rsidRDefault="00D070E4">
      <w:pPr>
        <w:jc w:val="center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9945D3" w:rsidRPr="00D070E4" w:rsidRDefault="009945D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9945D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945D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jc w:val="left"/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45D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jc w:val="left"/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945D3" w:rsidRDefault="009945D3">
      <w:pPr>
        <w:sectPr w:rsidR="009945D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945D3">
        <w:tc>
          <w:tcPr>
            <w:tcW w:w="2500" w:type="pct"/>
          </w:tcPr>
          <w:p w:rsidR="009945D3" w:rsidRDefault="009945D3">
            <w:pPr>
              <w:jc w:val="left"/>
            </w:pPr>
          </w:p>
        </w:tc>
        <w:tc>
          <w:tcPr>
            <w:tcW w:w="2500" w:type="pct"/>
          </w:tcPr>
          <w:p w:rsidR="009945D3" w:rsidRDefault="00D070E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945D3">
        <w:tc>
          <w:tcPr>
            <w:tcW w:w="2500" w:type="pct"/>
          </w:tcPr>
          <w:p w:rsidR="009945D3" w:rsidRDefault="009945D3">
            <w:pPr>
              <w:jc w:val="left"/>
            </w:pPr>
          </w:p>
        </w:tc>
        <w:tc>
          <w:tcPr>
            <w:tcW w:w="2500" w:type="pct"/>
          </w:tcPr>
          <w:p w:rsidR="009945D3" w:rsidRDefault="00D070E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945D3" w:rsidRPr="001614BE">
        <w:tc>
          <w:tcPr>
            <w:tcW w:w="2500" w:type="pct"/>
          </w:tcPr>
          <w:p w:rsidR="009945D3" w:rsidRDefault="009945D3">
            <w:pPr>
              <w:jc w:val="left"/>
            </w:pPr>
          </w:p>
        </w:tc>
        <w:tc>
          <w:tcPr>
            <w:tcW w:w="2500" w:type="pct"/>
          </w:tcPr>
          <w:p w:rsidR="009945D3" w:rsidRPr="00D070E4" w:rsidRDefault="00D070E4">
            <w:pPr>
              <w:jc w:val="left"/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Точилинского сельсовета Смоленского района Алтайского края на 2024 год и на плановый период 2025 и 2026 годов»</w:t>
            </w:r>
          </w:p>
        </w:tc>
      </w:tr>
    </w:tbl>
    <w:p w:rsidR="009945D3" w:rsidRPr="00D070E4" w:rsidRDefault="009945D3">
      <w:pPr>
        <w:jc w:val="left"/>
        <w:rPr>
          <w:lang w:val="ru-RU"/>
        </w:rPr>
      </w:pPr>
    </w:p>
    <w:p w:rsidR="009945D3" w:rsidRPr="00D070E4" w:rsidRDefault="009945D3">
      <w:pPr>
        <w:jc w:val="left"/>
        <w:rPr>
          <w:lang w:val="ru-RU"/>
        </w:rPr>
      </w:pPr>
    </w:p>
    <w:p w:rsidR="009945D3" w:rsidRPr="00D070E4" w:rsidRDefault="009945D3">
      <w:pPr>
        <w:jc w:val="left"/>
        <w:rPr>
          <w:lang w:val="ru-RU"/>
        </w:rPr>
      </w:pPr>
    </w:p>
    <w:p w:rsidR="009945D3" w:rsidRPr="00D070E4" w:rsidRDefault="00D070E4">
      <w:pPr>
        <w:jc w:val="center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9945D3" w:rsidRPr="00D070E4" w:rsidRDefault="009945D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9945D3" w:rsidRPr="001614BE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jc w:val="center"/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jc w:val="center"/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945D3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jc w:val="left"/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45D3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jc w:val="left"/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945D3" w:rsidRDefault="009945D3">
      <w:pPr>
        <w:sectPr w:rsidR="009945D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945D3">
        <w:tc>
          <w:tcPr>
            <w:tcW w:w="2500" w:type="pct"/>
          </w:tcPr>
          <w:p w:rsidR="009945D3" w:rsidRDefault="009945D3"/>
        </w:tc>
        <w:tc>
          <w:tcPr>
            <w:tcW w:w="2500" w:type="pct"/>
          </w:tcPr>
          <w:p w:rsidR="009945D3" w:rsidRDefault="00D070E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9945D3">
        <w:tc>
          <w:tcPr>
            <w:tcW w:w="2500" w:type="pct"/>
          </w:tcPr>
          <w:p w:rsidR="009945D3" w:rsidRDefault="009945D3"/>
        </w:tc>
        <w:tc>
          <w:tcPr>
            <w:tcW w:w="2500" w:type="pct"/>
          </w:tcPr>
          <w:p w:rsidR="009945D3" w:rsidRDefault="00D070E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945D3" w:rsidRPr="001614BE">
        <w:tc>
          <w:tcPr>
            <w:tcW w:w="2500" w:type="pct"/>
          </w:tcPr>
          <w:p w:rsidR="009945D3" w:rsidRDefault="009945D3"/>
        </w:tc>
        <w:tc>
          <w:tcPr>
            <w:tcW w:w="2500" w:type="pct"/>
          </w:tcPr>
          <w:p w:rsidR="009945D3" w:rsidRPr="00D070E4" w:rsidRDefault="00D070E4">
            <w:pPr>
              <w:jc w:val="left"/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Точилинского сельсовета Смоленского района Алтайского края на 2024 год и на плановый период 2025 и 2026 годов»</w:t>
            </w:r>
          </w:p>
        </w:tc>
      </w:tr>
    </w:tbl>
    <w:p w:rsidR="009945D3" w:rsidRPr="00D070E4" w:rsidRDefault="009945D3">
      <w:pPr>
        <w:rPr>
          <w:lang w:val="ru-RU"/>
        </w:rPr>
      </w:pPr>
    </w:p>
    <w:p w:rsidR="009945D3" w:rsidRPr="00D070E4" w:rsidRDefault="009945D3">
      <w:pPr>
        <w:rPr>
          <w:lang w:val="ru-RU"/>
        </w:rPr>
      </w:pPr>
    </w:p>
    <w:p w:rsidR="009945D3" w:rsidRPr="00D070E4" w:rsidRDefault="009945D3">
      <w:pPr>
        <w:rPr>
          <w:lang w:val="ru-RU"/>
        </w:rPr>
      </w:pPr>
    </w:p>
    <w:p w:rsidR="009945D3" w:rsidRPr="00D070E4" w:rsidRDefault="00D070E4">
      <w:pPr>
        <w:jc w:val="center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9945D3" w:rsidRPr="00D070E4" w:rsidRDefault="009945D3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9945D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945D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45D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1 437,4</w:t>
            </w:r>
          </w:p>
        </w:tc>
      </w:tr>
      <w:tr w:rsidR="009945D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jc w:val="left"/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5D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jc w:val="left"/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1 411,9</w:t>
            </w:r>
          </w:p>
        </w:tc>
      </w:tr>
      <w:tr w:rsidR="009945D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45D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45D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9945D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9945D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</w:tr>
      <w:tr w:rsidR="009945D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</w:tr>
      <w:tr w:rsidR="009945D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945D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945D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945D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</w:tbl>
    <w:p w:rsidR="009945D3" w:rsidRDefault="009945D3">
      <w:pPr>
        <w:sectPr w:rsidR="009945D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945D3">
        <w:tc>
          <w:tcPr>
            <w:tcW w:w="2500" w:type="pct"/>
          </w:tcPr>
          <w:p w:rsidR="009945D3" w:rsidRDefault="009945D3"/>
        </w:tc>
        <w:tc>
          <w:tcPr>
            <w:tcW w:w="2500" w:type="pct"/>
          </w:tcPr>
          <w:p w:rsidR="009945D3" w:rsidRDefault="00D070E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945D3">
        <w:tc>
          <w:tcPr>
            <w:tcW w:w="2500" w:type="pct"/>
          </w:tcPr>
          <w:p w:rsidR="009945D3" w:rsidRDefault="009945D3"/>
        </w:tc>
        <w:tc>
          <w:tcPr>
            <w:tcW w:w="2500" w:type="pct"/>
          </w:tcPr>
          <w:p w:rsidR="009945D3" w:rsidRDefault="00D070E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945D3" w:rsidRPr="001614BE">
        <w:tc>
          <w:tcPr>
            <w:tcW w:w="2500" w:type="pct"/>
          </w:tcPr>
          <w:p w:rsidR="009945D3" w:rsidRDefault="009945D3"/>
        </w:tc>
        <w:tc>
          <w:tcPr>
            <w:tcW w:w="2500" w:type="pct"/>
          </w:tcPr>
          <w:p w:rsidR="009945D3" w:rsidRPr="00D070E4" w:rsidRDefault="00D070E4">
            <w:pPr>
              <w:jc w:val="left"/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Точилинского сельсовета Смоленского района Алтайского края на 2024 год и на плановый период 2025 и 2026 годов»</w:t>
            </w:r>
          </w:p>
        </w:tc>
      </w:tr>
    </w:tbl>
    <w:p w:rsidR="009945D3" w:rsidRPr="00D070E4" w:rsidRDefault="009945D3">
      <w:pPr>
        <w:rPr>
          <w:lang w:val="ru-RU"/>
        </w:rPr>
      </w:pPr>
    </w:p>
    <w:p w:rsidR="009945D3" w:rsidRPr="00D070E4" w:rsidRDefault="009945D3">
      <w:pPr>
        <w:rPr>
          <w:lang w:val="ru-RU"/>
        </w:rPr>
      </w:pPr>
    </w:p>
    <w:p w:rsidR="009945D3" w:rsidRPr="00D070E4" w:rsidRDefault="009945D3">
      <w:pPr>
        <w:rPr>
          <w:lang w:val="ru-RU"/>
        </w:rPr>
      </w:pPr>
    </w:p>
    <w:p w:rsidR="009945D3" w:rsidRPr="00D070E4" w:rsidRDefault="00D070E4">
      <w:pPr>
        <w:jc w:val="center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9945D3" w:rsidRPr="00D070E4" w:rsidRDefault="009945D3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9945D3" w:rsidRPr="001614B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jc w:val="center"/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jc w:val="center"/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945D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45D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1 437,4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1 437,4</w:t>
            </w:r>
          </w:p>
        </w:tc>
      </w:tr>
      <w:tr w:rsidR="009945D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jc w:val="left"/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5D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jc w:val="left"/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1 411,9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1 411,9</w:t>
            </w:r>
          </w:p>
        </w:tc>
      </w:tr>
      <w:tr w:rsidR="009945D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45D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45D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287,7</w:t>
            </w:r>
          </w:p>
        </w:tc>
      </w:tr>
      <w:tr w:rsidR="009945D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287,7</w:t>
            </w:r>
          </w:p>
        </w:tc>
      </w:tr>
      <w:tr w:rsidR="009945D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</w:tr>
      <w:tr w:rsidR="009945D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</w:tr>
      <w:tr w:rsidR="009945D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945D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945D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9945D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</w:tbl>
    <w:p w:rsidR="009945D3" w:rsidRDefault="009945D3">
      <w:pPr>
        <w:sectPr w:rsidR="009945D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9945D3">
        <w:tc>
          <w:tcPr>
            <w:tcW w:w="2500" w:type="pct"/>
          </w:tcPr>
          <w:p w:rsidR="009945D3" w:rsidRDefault="009945D3">
            <w:pPr>
              <w:jc w:val="left"/>
            </w:pPr>
          </w:p>
        </w:tc>
        <w:tc>
          <w:tcPr>
            <w:tcW w:w="2500" w:type="pct"/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9945D3" w:rsidRDefault="009945D3">
            <w:pPr>
              <w:jc w:val="left"/>
            </w:pPr>
          </w:p>
        </w:tc>
      </w:tr>
      <w:tr w:rsidR="009945D3">
        <w:tc>
          <w:tcPr>
            <w:tcW w:w="2500" w:type="pct"/>
          </w:tcPr>
          <w:p w:rsidR="009945D3" w:rsidRDefault="009945D3">
            <w:pPr>
              <w:jc w:val="left"/>
            </w:pPr>
          </w:p>
        </w:tc>
        <w:tc>
          <w:tcPr>
            <w:tcW w:w="2500" w:type="pct"/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9945D3" w:rsidRDefault="009945D3">
            <w:pPr>
              <w:jc w:val="left"/>
            </w:pPr>
          </w:p>
        </w:tc>
      </w:tr>
      <w:tr w:rsidR="009945D3" w:rsidRPr="001614BE">
        <w:tc>
          <w:tcPr>
            <w:tcW w:w="2500" w:type="pct"/>
          </w:tcPr>
          <w:p w:rsidR="009945D3" w:rsidRDefault="009945D3">
            <w:pPr>
              <w:jc w:val="left"/>
            </w:pPr>
          </w:p>
        </w:tc>
        <w:tc>
          <w:tcPr>
            <w:tcW w:w="2500" w:type="pct"/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Точилинского сельсовета Смоленского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9945D3" w:rsidRPr="00D070E4" w:rsidRDefault="009945D3">
            <w:pPr>
              <w:jc w:val="left"/>
              <w:rPr>
                <w:lang w:val="ru-RU"/>
              </w:rPr>
            </w:pPr>
          </w:p>
        </w:tc>
      </w:tr>
      <w:tr w:rsidR="009945D3" w:rsidRPr="001614BE">
        <w:trPr>
          <w:gridAfter w:val="1"/>
          <w:wAfter w:w="2500" w:type="dxa"/>
        </w:trPr>
        <w:tc>
          <w:tcPr>
            <w:tcW w:w="2500" w:type="pct"/>
          </w:tcPr>
          <w:p w:rsidR="009945D3" w:rsidRPr="00D070E4" w:rsidRDefault="009945D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945D3" w:rsidRPr="00D070E4" w:rsidRDefault="009945D3">
            <w:pPr>
              <w:jc w:val="left"/>
              <w:rPr>
                <w:lang w:val="ru-RU"/>
              </w:rPr>
            </w:pPr>
          </w:p>
        </w:tc>
      </w:tr>
      <w:tr w:rsidR="009945D3" w:rsidRPr="001614BE">
        <w:trPr>
          <w:gridAfter w:val="1"/>
          <w:wAfter w:w="2500" w:type="dxa"/>
        </w:trPr>
        <w:tc>
          <w:tcPr>
            <w:tcW w:w="2500" w:type="pct"/>
          </w:tcPr>
          <w:p w:rsidR="009945D3" w:rsidRPr="00D070E4" w:rsidRDefault="009945D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945D3" w:rsidRPr="00D070E4" w:rsidRDefault="009945D3">
            <w:pPr>
              <w:jc w:val="left"/>
              <w:rPr>
                <w:lang w:val="ru-RU"/>
              </w:rPr>
            </w:pPr>
          </w:p>
        </w:tc>
      </w:tr>
      <w:tr w:rsidR="009945D3" w:rsidRPr="001614BE">
        <w:trPr>
          <w:gridAfter w:val="1"/>
          <w:wAfter w:w="2500" w:type="dxa"/>
        </w:trPr>
        <w:tc>
          <w:tcPr>
            <w:tcW w:w="2500" w:type="pct"/>
          </w:tcPr>
          <w:p w:rsidR="009945D3" w:rsidRPr="00D070E4" w:rsidRDefault="009945D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945D3" w:rsidRPr="00D070E4" w:rsidRDefault="009945D3">
            <w:pPr>
              <w:jc w:val="left"/>
              <w:rPr>
                <w:lang w:val="ru-RU"/>
              </w:rPr>
            </w:pPr>
          </w:p>
        </w:tc>
      </w:tr>
    </w:tbl>
    <w:p w:rsidR="009945D3" w:rsidRPr="00D070E4" w:rsidRDefault="00D070E4">
      <w:pPr>
        <w:jc w:val="center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9945D3" w:rsidRPr="00D070E4" w:rsidRDefault="009945D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Точилинского сельсовета Смоленского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2 142,3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1 437,4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1 411,9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1 411,9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1 411,9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772,8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495,5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275,3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государственной власти субъектов Российской </w:t>
            </w: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</w:t>
            </w:r>
            <w:proofErr w:type="gramEnd"/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945D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</w:tbl>
    <w:p w:rsidR="009945D3" w:rsidRDefault="009945D3"/>
    <w:p w:rsidR="009945D3" w:rsidRDefault="009945D3">
      <w:pPr>
        <w:sectPr w:rsidR="009945D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9945D3">
        <w:tc>
          <w:tcPr>
            <w:tcW w:w="2500" w:type="pct"/>
          </w:tcPr>
          <w:p w:rsidR="009945D3" w:rsidRDefault="009945D3">
            <w:pPr>
              <w:jc w:val="left"/>
            </w:pPr>
          </w:p>
        </w:tc>
        <w:tc>
          <w:tcPr>
            <w:tcW w:w="2500" w:type="pct"/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9945D3" w:rsidRDefault="009945D3">
            <w:pPr>
              <w:jc w:val="left"/>
            </w:pPr>
          </w:p>
        </w:tc>
      </w:tr>
      <w:tr w:rsidR="009945D3">
        <w:tc>
          <w:tcPr>
            <w:tcW w:w="2500" w:type="pct"/>
          </w:tcPr>
          <w:p w:rsidR="009945D3" w:rsidRDefault="009945D3">
            <w:pPr>
              <w:jc w:val="left"/>
            </w:pPr>
          </w:p>
        </w:tc>
        <w:tc>
          <w:tcPr>
            <w:tcW w:w="2500" w:type="pct"/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9945D3" w:rsidRDefault="009945D3">
            <w:pPr>
              <w:jc w:val="left"/>
            </w:pPr>
          </w:p>
        </w:tc>
      </w:tr>
      <w:tr w:rsidR="009945D3" w:rsidRPr="001614BE">
        <w:tc>
          <w:tcPr>
            <w:tcW w:w="2500" w:type="pct"/>
          </w:tcPr>
          <w:p w:rsidR="009945D3" w:rsidRDefault="009945D3">
            <w:pPr>
              <w:jc w:val="left"/>
            </w:pPr>
          </w:p>
        </w:tc>
        <w:tc>
          <w:tcPr>
            <w:tcW w:w="2500" w:type="pct"/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Точилинского сельсовета Смоленского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9945D3" w:rsidRPr="00D070E4" w:rsidRDefault="009945D3">
            <w:pPr>
              <w:jc w:val="left"/>
              <w:rPr>
                <w:lang w:val="ru-RU"/>
              </w:rPr>
            </w:pPr>
          </w:p>
        </w:tc>
      </w:tr>
      <w:tr w:rsidR="009945D3" w:rsidRPr="001614BE">
        <w:trPr>
          <w:gridAfter w:val="1"/>
          <w:wAfter w:w="2500" w:type="dxa"/>
        </w:trPr>
        <w:tc>
          <w:tcPr>
            <w:tcW w:w="2500" w:type="pct"/>
          </w:tcPr>
          <w:p w:rsidR="009945D3" w:rsidRPr="00D070E4" w:rsidRDefault="009945D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945D3" w:rsidRPr="00D070E4" w:rsidRDefault="009945D3">
            <w:pPr>
              <w:jc w:val="left"/>
              <w:rPr>
                <w:lang w:val="ru-RU"/>
              </w:rPr>
            </w:pPr>
          </w:p>
        </w:tc>
      </w:tr>
      <w:tr w:rsidR="009945D3" w:rsidRPr="001614BE">
        <w:trPr>
          <w:gridAfter w:val="1"/>
          <w:wAfter w:w="2500" w:type="dxa"/>
        </w:trPr>
        <w:tc>
          <w:tcPr>
            <w:tcW w:w="2500" w:type="pct"/>
          </w:tcPr>
          <w:p w:rsidR="009945D3" w:rsidRPr="00D070E4" w:rsidRDefault="009945D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945D3" w:rsidRPr="00D070E4" w:rsidRDefault="009945D3">
            <w:pPr>
              <w:jc w:val="left"/>
              <w:rPr>
                <w:lang w:val="ru-RU"/>
              </w:rPr>
            </w:pPr>
          </w:p>
        </w:tc>
      </w:tr>
      <w:tr w:rsidR="009945D3" w:rsidRPr="001614BE">
        <w:trPr>
          <w:gridAfter w:val="1"/>
          <w:wAfter w:w="2500" w:type="dxa"/>
        </w:trPr>
        <w:tc>
          <w:tcPr>
            <w:tcW w:w="2500" w:type="pct"/>
          </w:tcPr>
          <w:p w:rsidR="009945D3" w:rsidRPr="00D070E4" w:rsidRDefault="009945D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945D3" w:rsidRPr="00D070E4" w:rsidRDefault="009945D3">
            <w:pPr>
              <w:jc w:val="left"/>
              <w:rPr>
                <w:lang w:val="ru-RU"/>
              </w:rPr>
            </w:pPr>
          </w:p>
        </w:tc>
      </w:tr>
    </w:tbl>
    <w:p w:rsidR="009945D3" w:rsidRPr="00D070E4" w:rsidRDefault="00D070E4">
      <w:pPr>
        <w:jc w:val="center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9945D3" w:rsidRPr="00D070E4" w:rsidRDefault="009945D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9945D3" w:rsidRPr="001614B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jc w:val="center"/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jc w:val="center"/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Точилинского сельсовета Смоленского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2 121,9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1 437,4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</w:t>
            </w: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1 411,9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1 411,9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1 411,9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772,8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495,5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275,3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</w:t>
            </w: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287,7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287,7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287,7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287,7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287,7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жилищно-коммунального </w:t>
            </w: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273,0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273,0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9945D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</w:tbl>
    <w:p w:rsidR="009945D3" w:rsidRDefault="009945D3"/>
    <w:p w:rsidR="009945D3" w:rsidRDefault="009945D3">
      <w:pPr>
        <w:sectPr w:rsidR="009945D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945D3">
        <w:tc>
          <w:tcPr>
            <w:tcW w:w="2500" w:type="pct"/>
          </w:tcPr>
          <w:p w:rsidR="009945D3" w:rsidRDefault="009945D3">
            <w:pPr>
              <w:jc w:val="left"/>
            </w:pPr>
          </w:p>
        </w:tc>
        <w:tc>
          <w:tcPr>
            <w:tcW w:w="2500" w:type="pct"/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9945D3">
        <w:tc>
          <w:tcPr>
            <w:tcW w:w="2500" w:type="pct"/>
          </w:tcPr>
          <w:p w:rsidR="009945D3" w:rsidRDefault="009945D3">
            <w:pPr>
              <w:jc w:val="left"/>
            </w:pPr>
          </w:p>
        </w:tc>
        <w:tc>
          <w:tcPr>
            <w:tcW w:w="2500" w:type="pct"/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945D3" w:rsidRPr="001614BE">
        <w:tc>
          <w:tcPr>
            <w:tcW w:w="2500" w:type="pct"/>
          </w:tcPr>
          <w:p w:rsidR="009945D3" w:rsidRDefault="009945D3">
            <w:pPr>
              <w:jc w:val="left"/>
            </w:pPr>
          </w:p>
        </w:tc>
        <w:tc>
          <w:tcPr>
            <w:tcW w:w="2500" w:type="pct"/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Точилинского сельсовета Смоленского района Алтайского края на 2024 год и на плановый период 2025 и 2026 годов»</w:t>
            </w:r>
          </w:p>
        </w:tc>
      </w:tr>
      <w:tr w:rsidR="009945D3" w:rsidRPr="001614BE">
        <w:tc>
          <w:tcPr>
            <w:tcW w:w="2500" w:type="pct"/>
          </w:tcPr>
          <w:p w:rsidR="009945D3" w:rsidRPr="00D070E4" w:rsidRDefault="009945D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945D3" w:rsidRPr="00D070E4" w:rsidRDefault="009945D3">
            <w:pPr>
              <w:jc w:val="left"/>
              <w:rPr>
                <w:lang w:val="ru-RU"/>
              </w:rPr>
            </w:pPr>
          </w:p>
        </w:tc>
      </w:tr>
      <w:tr w:rsidR="009945D3" w:rsidRPr="001614BE">
        <w:tc>
          <w:tcPr>
            <w:tcW w:w="2500" w:type="pct"/>
          </w:tcPr>
          <w:p w:rsidR="009945D3" w:rsidRPr="00D070E4" w:rsidRDefault="009945D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945D3" w:rsidRPr="00D070E4" w:rsidRDefault="009945D3">
            <w:pPr>
              <w:jc w:val="left"/>
              <w:rPr>
                <w:lang w:val="ru-RU"/>
              </w:rPr>
            </w:pPr>
          </w:p>
        </w:tc>
      </w:tr>
      <w:tr w:rsidR="009945D3" w:rsidRPr="001614BE">
        <w:tc>
          <w:tcPr>
            <w:tcW w:w="2500" w:type="pct"/>
          </w:tcPr>
          <w:p w:rsidR="009945D3" w:rsidRPr="00D070E4" w:rsidRDefault="009945D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945D3" w:rsidRPr="00D070E4" w:rsidRDefault="009945D3">
            <w:pPr>
              <w:jc w:val="left"/>
              <w:rPr>
                <w:lang w:val="ru-RU"/>
              </w:rPr>
            </w:pPr>
          </w:p>
        </w:tc>
      </w:tr>
    </w:tbl>
    <w:p w:rsidR="009945D3" w:rsidRPr="00D070E4" w:rsidRDefault="00D070E4">
      <w:pPr>
        <w:jc w:val="center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9945D3" w:rsidRPr="00D070E4" w:rsidRDefault="009945D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1 437,4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1 411,9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1 411,9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1 411,9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772,8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495,5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275,3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945D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</w:tbl>
    <w:p w:rsidR="009945D3" w:rsidRDefault="009945D3"/>
    <w:p w:rsidR="009945D3" w:rsidRDefault="009945D3">
      <w:pPr>
        <w:sectPr w:rsidR="009945D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945D3">
        <w:tc>
          <w:tcPr>
            <w:tcW w:w="2500" w:type="pct"/>
          </w:tcPr>
          <w:p w:rsidR="009945D3" w:rsidRDefault="009945D3">
            <w:pPr>
              <w:jc w:val="left"/>
            </w:pPr>
          </w:p>
        </w:tc>
        <w:tc>
          <w:tcPr>
            <w:tcW w:w="2500" w:type="pct"/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9945D3">
        <w:tc>
          <w:tcPr>
            <w:tcW w:w="2500" w:type="pct"/>
          </w:tcPr>
          <w:p w:rsidR="009945D3" w:rsidRDefault="009945D3">
            <w:pPr>
              <w:jc w:val="left"/>
            </w:pPr>
          </w:p>
        </w:tc>
        <w:tc>
          <w:tcPr>
            <w:tcW w:w="2500" w:type="pct"/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945D3" w:rsidRPr="001614BE">
        <w:tc>
          <w:tcPr>
            <w:tcW w:w="2500" w:type="pct"/>
          </w:tcPr>
          <w:p w:rsidR="009945D3" w:rsidRDefault="009945D3">
            <w:pPr>
              <w:jc w:val="left"/>
            </w:pPr>
          </w:p>
        </w:tc>
        <w:tc>
          <w:tcPr>
            <w:tcW w:w="2500" w:type="pct"/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Точилинского сельсовета Смоленского района Алтайского края на 2024 год и на плановый период 2025 и 2026 годов»</w:t>
            </w:r>
          </w:p>
        </w:tc>
      </w:tr>
      <w:tr w:rsidR="009945D3" w:rsidRPr="001614BE">
        <w:tc>
          <w:tcPr>
            <w:tcW w:w="2500" w:type="pct"/>
          </w:tcPr>
          <w:p w:rsidR="009945D3" w:rsidRPr="00D070E4" w:rsidRDefault="009945D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945D3" w:rsidRPr="00D070E4" w:rsidRDefault="009945D3">
            <w:pPr>
              <w:jc w:val="left"/>
              <w:rPr>
                <w:lang w:val="ru-RU"/>
              </w:rPr>
            </w:pPr>
          </w:p>
        </w:tc>
      </w:tr>
      <w:tr w:rsidR="009945D3" w:rsidRPr="001614BE">
        <w:tc>
          <w:tcPr>
            <w:tcW w:w="2500" w:type="pct"/>
          </w:tcPr>
          <w:p w:rsidR="009945D3" w:rsidRPr="00D070E4" w:rsidRDefault="009945D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945D3" w:rsidRPr="00D070E4" w:rsidRDefault="009945D3">
            <w:pPr>
              <w:jc w:val="left"/>
              <w:rPr>
                <w:lang w:val="ru-RU"/>
              </w:rPr>
            </w:pPr>
          </w:p>
        </w:tc>
      </w:tr>
      <w:tr w:rsidR="009945D3" w:rsidRPr="001614BE">
        <w:tc>
          <w:tcPr>
            <w:tcW w:w="2500" w:type="pct"/>
          </w:tcPr>
          <w:p w:rsidR="009945D3" w:rsidRPr="00D070E4" w:rsidRDefault="009945D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945D3" w:rsidRPr="00D070E4" w:rsidRDefault="009945D3">
            <w:pPr>
              <w:jc w:val="left"/>
              <w:rPr>
                <w:lang w:val="ru-RU"/>
              </w:rPr>
            </w:pPr>
          </w:p>
        </w:tc>
      </w:tr>
    </w:tbl>
    <w:p w:rsidR="009945D3" w:rsidRPr="00D070E4" w:rsidRDefault="00D070E4">
      <w:pPr>
        <w:jc w:val="center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9945D3" w:rsidRPr="00D070E4" w:rsidRDefault="009945D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9945D3" w:rsidRPr="001614B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jc w:val="center"/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jc w:val="center"/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1 437,4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1 411,9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1 411,9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1 411,9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772,8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495,5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275,3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Ликвидация последствий чрезвычайных ситуаций и </w:t>
            </w: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287,7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287,7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287,7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287,7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287,7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273,0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273,0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9945D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9945D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</w:tbl>
    <w:p w:rsidR="009945D3" w:rsidRDefault="009945D3"/>
    <w:p w:rsidR="009945D3" w:rsidRDefault="009945D3">
      <w:pPr>
        <w:sectPr w:rsidR="009945D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945D3">
        <w:tc>
          <w:tcPr>
            <w:tcW w:w="2500" w:type="pct"/>
          </w:tcPr>
          <w:p w:rsidR="009945D3" w:rsidRDefault="009945D3"/>
        </w:tc>
        <w:tc>
          <w:tcPr>
            <w:tcW w:w="2500" w:type="pct"/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9945D3">
        <w:tc>
          <w:tcPr>
            <w:tcW w:w="2500" w:type="pct"/>
          </w:tcPr>
          <w:p w:rsidR="009945D3" w:rsidRDefault="009945D3"/>
        </w:tc>
        <w:tc>
          <w:tcPr>
            <w:tcW w:w="2500" w:type="pct"/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945D3" w:rsidRPr="001614BE">
        <w:tc>
          <w:tcPr>
            <w:tcW w:w="2500" w:type="pct"/>
          </w:tcPr>
          <w:p w:rsidR="009945D3" w:rsidRDefault="009945D3"/>
        </w:tc>
        <w:tc>
          <w:tcPr>
            <w:tcW w:w="2500" w:type="pct"/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Точилинского сельсовета Смоленского района Алтайского края на 2024 год и на плановый период 2025 и 2026 годов»</w:t>
            </w:r>
          </w:p>
        </w:tc>
      </w:tr>
      <w:tr w:rsidR="009945D3" w:rsidRPr="001614BE">
        <w:tc>
          <w:tcPr>
            <w:tcW w:w="2500" w:type="pct"/>
          </w:tcPr>
          <w:p w:rsidR="009945D3" w:rsidRPr="00D070E4" w:rsidRDefault="009945D3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945D3" w:rsidRPr="00D070E4" w:rsidRDefault="009945D3">
            <w:pPr>
              <w:rPr>
                <w:lang w:val="ru-RU"/>
              </w:rPr>
            </w:pPr>
          </w:p>
        </w:tc>
      </w:tr>
      <w:tr w:rsidR="009945D3" w:rsidRPr="001614BE">
        <w:tc>
          <w:tcPr>
            <w:tcW w:w="2500" w:type="pct"/>
          </w:tcPr>
          <w:p w:rsidR="009945D3" w:rsidRPr="00D070E4" w:rsidRDefault="009945D3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945D3" w:rsidRPr="00D070E4" w:rsidRDefault="009945D3">
            <w:pPr>
              <w:rPr>
                <w:lang w:val="ru-RU"/>
              </w:rPr>
            </w:pPr>
          </w:p>
        </w:tc>
      </w:tr>
      <w:tr w:rsidR="009945D3" w:rsidRPr="001614BE">
        <w:tc>
          <w:tcPr>
            <w:tcW w:w="2500" w:type="pct"/>
          </w:tcPr>
          <w:p w:rsidR="009945D3" w:rsidRPr="00D070E4" w:rsidRDefault="009945D3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945D3" w:rsidRPr="00D070E4" w:rsidRDefault="009945D3">
            <w:pPr>
              <w:rPr>
                <w:lang w:val="ru-RU"/>
              </w:rPr>
            </w:pPr>
          </w:p>
        </w:tc>
      </w:tr>
    </w:tbl>
    <w:p w:rsidR="009945D3" w:rsidRPr="00D070E4" w:rsidRDefault="00D070E4">
      <w:pPr>
        <w:jc w:val="center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9945D3" w:rsidRPr="00D070E4" w:rsidRDefault="00D070E4">
      <w:pPr>
        <w:jc w:val="center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муниципального образования Точилинского сельсовета Смоленского района Алтайского края</w:t>
      </w:r>
    </w:p>
    <w:p w:rsidR="009945D3" w:rsidRPr="00D070E4" w:rsidRDefault="00D070E4">
      <w:pPr>
        <w:jc w:val="center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на 2024 год и на плановый период 2025 и 2026 годов</w:t>
      </w:r>
    </w:p>
    <w:p w:rsidR="009945D3" w:rsidRPr="00D070E4" w:rsidRDefault="009945D3">
      <w:pPr>
        <w:rPr>
          <w:lang w:val="ru-RU"/>
        </w:rPr>
      </w:pPr>
    </w:p>
    <w:p w:rsidR="009945D3" w:rsidRPr="00D070E4" w:rsidRDefault="00D070E4">
      <w:pPr>
        <w:jc w:val="center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9945D3" w:rsidRPr="00D070E4" w:rsidRDefault="00D070E4">
      <w:pPr>
        <w:jc w:val="center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и средств, направляемых на погашение основной суммы муниципального долга муниципального образования Точилинского сельсовета Смоленского района Алтайского края</w:t>
      </w:r>
    </w:p>
    <w:p w:rsidR="009945D3" w:rsidRPr="00D070E4" w:rsidRDefault="00D070E4">
      <w:pPr>
        <w:jc w:val="center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в 2024 году  и в плановом периоде 2025 и 2026 годов</w:t>
      </w:r>
    </w:p>
    <w:p w:rsidR="009945D3" w:rsidRPr="00D070E4" w:rsidRDefault="009945D3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1"/>
        <w:gridCol w:w="4008"/>
        <w:gridCol w:w="1500"/>
        <w:gridCol w:w="1500"/>
        <w:gridCol w:w="1498"/>
      </w:tblGrid>
      <w:tr w:rsidR="009945D3" w:rsidRPr="001614BE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jc w:val="center"/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jc w:val="center"/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jc w:val="center"/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945D3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45D3" w:rsidRPr="001614BE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9945D3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9945D3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9945D3">
            <w:pPr>
              <w:rPr>
                <w:lang w:val="ru-RU"/>
              </w:rPr>
            </w:pPr>
          </w:p>
        </w:tc>
      </w:tr>
      <w:tr w:rsidR="009945D3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jc w:val="left"/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 муниципального образования Точилинский сельсовет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45D3" w:rsidRPr="001614BE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9945D3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9945D3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9945D3">
            <w:pPr>
              <w:rPr>
                <w:lang w:val="ru-RU"/>
              </w:rPr>
            </w:pPr>
          </w:p>
        </w:tc>
      </w:tr>
      <w:tr w:rsidR="009945D3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jc w:val="left"/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945D3" w:rsidRDefault="009945D3">
      <w:pPr>
        <w:jc w:val="center"/>
      </w:pPr>
    </w:p>
    <w:p w:rsidR="009945D3" w:rsidRDefault="00D070E4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ПРЕДЕЛЬНЫЕ СРОКИ</w:t>
      </w:r>
    </w:p>
    <w:p w:rsidR="009945D3" w:rsidRPr="00D070E4" w:rsidRDefault="00D070E4">
      <w:pPr>
        <w:jc w:val="center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муниципального образования Точилинского сельсовета Смоленского района Алтайского края</w:t>
      </w:r>
    </w:p>
    <w:p w:rsidR="009945D3" w:rsidRPr="00D070E4" w:rsidRDefault="00D070E4">
      <w:pPr>
        <w:jc w:val="center"/>
        <w:rPr>
          <w:lang w:val="ru-RU"/>
        </w:rPr>
      </w:pPr>
      <w:r w:rsidRPr="00D070E4">
        <w:rPr>
          <w:rFonts w:ascii="Times New Roman" w:eastAsia="Times New Roman" w:hAnsi="Times New Roman" w:cs="Times New Roman"/>
          <w:sz w:val="28"/>
          <w:szCs w:val="28"/>
          <w:lang w:val="ru-RU"/>
        </w:rPr>
        <w:t>в 2024 году  и в плановом периоде 2025 и 2026 годов</w:t>
      </w:r>
    </w:p>
    <w:p w:rsidR="009945D3" w:rsidRPr="00D070E4" w:rsidRDefault="009945D3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778"/>
        <w:gridCol w:w="6003"/>
        <w:gridCol w:w="2246"/>
      </w:tblGrid>
      <w:tr w:rsidR="009945D3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="00C440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9945D3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Pr="00D070E4" w:rsidRDefault="00D070E4">
            <w:pPr>
              <w:jc w:val="left"/>
              <w:rPr>
                <w:lang w:val="ru-RU"/>
              </w:rPr>
            </w:pPr>
            <w:r w:rsidRPr="00D07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Соглашение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5D3" w:rsidRDefault="00D07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45D3" w:rsidRDefault="009945D3">
      <w:pPr>
        <w:sectPr w:rsidR="009945D3">
          <w:pgSz w:w="11905" w:h="16837"/>
          <w:pgMar w:top="1440" w:right="1440" w:bottom="1440" w:left="1440" w:header="720" w:footer="720" w:gutter="0"/>
          <w:cols w:space="720"/>
        </w:sectPr>
      </w:pPr>
    </w:p>
    <w:p w:rsidR="00E85816" w:rsidRDefault="00E85816"/>
    <w:sectPr w:rsidR="00E85816" w:rsidSect="00E8581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45D3"/>
    <w:rsid w:val="001614BE"/>
    <w:rsid w:val="007F4D4C"/>
    <w:rsid w:val="009945D3"/>
    <w:rsid w:val="00A01367"/>
    <w:rsid w:val="00C440D1"/>
    <w:rsid w:val="00CF1310"/>
    <w:rsid w:val="00D070E4"/>
    <w:rsid w:val="00E85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5816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858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5403</Words>
  <Characters>30800</Characters>
  <Application>Microsoft Office Word</Application>
  <DocSecurity>0</DocSecurity>
  <Lines>256</Lines>
  <Paragraphs>72</Paragraphs>
  <ScaleCrop>false</ScaleCrop>
  <Manager/>
  <Company/>
  <LinksUpToDate>false</LinksUpToDate>
  <CharactersWithSpaces>36131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7</cp:revision>
  <cp:lastPrinted>2023-12-21T08:44:00Z</cp:lastPrinted>
  <dcterms:created xsi:type="dcterms:W3CDTF">2023-12-19T05:57:00Z</dcterms:created>
  <dcterms:modified xsi:type="dcterms:W3CDTF">2023-12-21T08:49:00Z</dcterms:modified>
  <cp:category/>
</cp:coreProperties>
</file>